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asks.xml" ContentType="application/vnd.ms-office.documenttask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507BF" w14:textId="6F0A8CAE" w:rsidR="00D034DC" w:rsidRDefault="00D034DC" w:rsidP="0088422B">
      <w:pPr>
        <w:pStyle w:val="Title"/>
      </w:pPr>
      <w:r>
        <w:t>Curriculum Statement</w:t>
      </w:r>
    </w:p>
    <w:p w14:paraId="13CC14D5" w14:textId="32187EFD" w:rsidR="00D034DC" w:rsidRPr="00D034DC" w:rsidRDefault="00E95533" w:rsidP="00D034DC">
      <w:pPr>
        <w:pStyle w:val="Heading1"/>
      </w:pPr>
      <w:r>
        <w:t>MFL</w:t>
      </w:r>
    </w:p>
    <w:p w14:paraId="5FD909CA" w14:textId="44C94DAF" w:rsidR="004505A5" w:rsidRDefault="004505A5" w:rsidP="004505A5">
      <w:pPr>
        <w:pStyle w:val="Heading2"/>
        <w:jc w:val="center"/>
      </w:pPr>
      <w:r>
        <w:rPr>
          <w:rFonts w:eastAsia="Arial"/>
        </w:rPr>
        <w:t>“</w:t>
      </w:r>
      <w:r w:rsidR="00E95533">
        <w:t>You live a new life for every language you speak. If you only know o</w:t>
      </w:r>
      <w:r>
        <w:t>ne language, you only live once.”</w:t>
      </w:r>
    </w:p>
    <w:p w14:paraId="604C6CF6" w14:textId="3B199795" w:rsidR="00E95533" w:rsidRDefault="00E95533" w:rsidP="004505A5">
      <w:pPr>
        <w:pStyle w:val="Heading2"/>
        <w:jc w:val="center"/>
        <w:rPr>
          <w:rFonts w:eastAsia="Arial"/>
        </w:rPr>
      </w:pPr>
      <w:r>
        <w:t>Czech proverb</w:t>
      </w:r>
    </w:p>
    <w:p w14:paraId="2EFA328E" w14:textId="44A09A4E" w:rsidR="003B5094" w:rsidRDefault="6E13B0EE" w:rsidP="00D034DC">
      <w:pPr>
        <w:pStyle w:val="Title"/>
        <w:rPr>
          <w:rFonts w:eastAsia="Arial"/>
        </w:rPr>
      </w:pPr>
      <w:r w:rsidRPr="69C6C4D7">
        <w:rPr>
          <w:rFonts w:eastAsia="Arial"/>
        </w:rPr>
        <w:t>Intent</w:t>
      </w:r>
    </w:p>
    <w:p w14:paraId="6898516A" w14:textId="4AF57D20" w:rsidR="00F036A6" w:rsidRDefault="001863B6" w:rsidP="59D3F7E7">
      <w:pPr>
        <w:pStyle w:val="NoSpacing"/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At St Michael’s</w:t>
      </w:r>
      <w:r w:rsidR="00F036A6" w:rsidRPr="59D3F7E7"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CE Primary School,</w:t>
      </w:r>
      <w:r w:rsidR="00F036A6" w:rsidRPr="59D3F7E7">
        <w:rPr>
          <w:color w:val="010101"/>
          <w:sz w:val="24"/>
          <w:szCs w:val="24"/>
          <w:shd w:val="clear" w:color="auto" w:fill="FFFFFF"/>
        </w:rPr>
        <w:t xml:space="preserve"> we believe that </w:t>
      </w:r>
      <w:r w:rsidR="00177717">
        <w:rPr>
          <w:color w:val="010101"/>
          <w:sz w:val="24"/>
          <w:szCs w:val="24"/>
          <w:shd w:val="clear" w:color="auto" w:fill="FFFFFF"/>
        </w:rPr>
        <w:t xml:space="preserve">learning a second language and </w:t>
      </w:r>
      <w:r>
        <w:rPr>
          <w:color w:val="010101"/>
          <w:sz w:val="24"/>
          <w:szCs w:val="24"/>
          <w:shd w:val="clear" w:color="auto" w:fill="FFFFFF"/>
        </w:rPr>
        <w:t xml:space="preserve">exposure to a different </w:t>
      </w:r>
      <w:r w:rsidR="00177717">
        <w:rPr>
          <w:color w:val="010101"/>
          <w:sz w:val="24"/>
          <w:szCs w:val="24"/>
          <w:shd w:val="clear" w:color="auto" w:fill="FFFFFF"/>
        </w:rPr>
        <w:t>culture are essential</w:t>
      </w:r>
      <w:r>
        <w:rPr>
          <w:color w:val="010101"/>
          <w:sz w:val="24"/>
          <w:szCs w:val="24"/>
          <w:shd w:val="clear" w:color="auto" w:fill="FFFFFF"/>
        </w:rPr>
        <w:t xml:space="preserve"> experiences for children</w:t>
      </w:r>
      <w:r w:rsidR="004505A5">
        <w:rPr>
          <w:color w:val="010101"/>
          <w:sz w:val="24"/>
          <w:szCs w:val="24"/>
          <w:shd w:val="clear" w:color="auto" w:fill="FFFFFF"/>
        </w:rPr>
        <w:t>.</w:t>
      </w:r>
      <w:r>
        <w:rPr>
          <w:color w:val="010101"/>
          <w:sz w:val="24"/>
          <w:szCs w:val="24"/>
          <w:shd w:val="clear" w:color="auto" w:fill="FFFFFF"/>
        </w:rPr>
        <w:t xml:space="preserve"> </w:t>
      </w:r>
      <w:r w:rsidR="004505A5">
        <w:rPr>
          <w:color w:val="010101"/>
          <w:sz w:val="24"/>
          <w:szCs w:val="24"/>
          <w:shd w:val="clear" w:color="auto" w:fill="FFFFFF"/>
        </w:rPr>
        <w:t xml:space="preserve">Our children and young people are living and growing up </w:t>
      </w:r>
      <w:r>
        <w:rPr>
          <w:color w:val="010101"/>
          <w:sz w:val="24"/>
          <w:szCs w:val="24"/>
          <w:shd w:val="clear" w:color="auto" w:fill="FFFFFF"/>
        </w:rPr>
        <w:t xml:space="preserve">in </w:t>
      </w:r>
      <w:r w:rsidR="004505A5">
        <w:rPr>
          <w:color w:val="010101"/>
          <w:sz w:val="24"/>
          <w:szCs w:val="24"/>
          <w:shd w:val="clear" w:color="auto" w:fill="FFFFFF"/>
        </w:rPr>
        <w:t>a world where collaborating internationally is an everyday experience and need to be equipped to make the most of these international links.</w:t>
      </w:r>
      <w:r>
        <w:rPr>
          <w:color w:val="010101"/>
          <w:sz w:val="24"/>
          <w:szCs w:val="24"/>
          <w:shd w:val="clear" w:color="auto" w:fill="FFFFFF"/>
        </w:rPr>
        <w:t xml:space="preserve"> We aim to provide the children at St Michael’</w:t>
      </w:r>
      <w:r w:rsidR="00E95533">
        <w:rPr>
          <w:color w:val="010101"/>
          <w:sz w:val="24"/>
          <w:szCs w:val="24"/>
          <w:shd w:val="clear" w:color="auto" w:fill="FFFFFF"/>
        </w:rPr>
        <w:t xml:space="preserve">s with </w:t>
      </w:r>
      <w:r w:rsidR="004505A5">
        <w:rPr>
          <w:color w:val="010101"/>
          <w:sz w:val="24"/>
          <w:szCs w:val="24"/>
          <w:shd w:val="clear" w:color="auto" w:fill="FFFFFF"/>
        </w:rPr>
        <w:t>the foundations of the French language, and inspire them to think about what it is like to live and learn in a different culture.</w:t>
      </w:r>
    </w:p>
    <w:p w14:paraId="710D754B" w14:textId="407ACBD2" w:rsidR="003B5094" w:rsidRDefault="00D034DC" w:rsidP="00D034DC">
      <w:pPr>
        <w:pStyle w:val="Title"/>
      </w:pPr>
      <w:r>
        <w:t>Implementation</w:t>
      </w:r>
    </w:p>
    <w:p w14:paraId="2B13BAB5" w14:textId="148EEE09" w:rsidR="00E95533" w:rsidRPr="00E95533" w:rsidRDefault="00E95533" w:rsidP="5EC0B5EE">
      <w:pPr>
        <w:pStyle w:val="NoSpacing"/>
        <w:rPr>
          <w:rStyle w:val="Strong"/>
          <w:b w:val="0"/>
          <w:bCs w:val="0"/>
          <w:color w:val="000000" w:themeColor="text1"/>
          <w:sz w:val="24"/>
          <w:szCs w:val="24"/>
        </w:rPr>
      </w:pPr>
      <w:r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At St Michael’s, children learn French in KS2. </w:t>
      </w:r>
      <w:r w:rsidR="508597F8"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Teachers follow a scheme of work from KAPOW</w:t>
      </w:r>
      <w:r w:rsidR="544E1704"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which encompasses </w:t>
      </w:r>
      <w:r w:rsidR="51FB5B43">
        <w:rPr>
          <w:rStyle w:val="Strong"/>
          <w:b w:val="0"/>
          <w:b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6 basic strands:</w:t>
      </w:r>
    </w:p>
    <w:p w14:paraId="34F95BC5" w14:textId="032030FC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 xml:space="preserve">• Speaking and pronunciation </w:t>
      </w:r>
    </w:p>
    <w:p w14:paraId="6DD85DE3" w14:textId="523FC3D8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 xml:space="preserve">• Listening </w:t>
      </w:r>
    </w:p>
    <w:p w14:paraId="729780B3" w14:textId="63DA8ADE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 xml:space="preserve">• Reading and writing </w:t>
      </w:r>
    </w:p>
    <w:p w14:paraId="3DC9B296" w14:textId="2DFB13F0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 xml:space="preserve">• Grammar </w:t>
      </w:r>
    </w:p>
    <w:p w14:paraId="054B0205" w14:textId="41712645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 xml:space="preserve">• Intercultural understanding </w:t>
      </w:r>
    </w:p>
    <w:p w14:paraId="53617730" w14:textId="74BCB6FC" w:rsidR="00E95533" w:rsidRPr="00E95533" w:rsidRDefault="51FB5B43" w:rsidP="5EC0B5EE">
      <w:pPr>
        <w:pStyle w:val="NoSpacing"/>
      </w:pPr>
      <w:r w:rsidRPr="5EC0B5EE">
        <w:rPr>
          <w:rFonts w:ascii="Calibri" w:eastAsia="Calibri" w:hAnsi="Calibri" w:cs="Calibri"/>
          <w:sz w:val="24"/>
          <w:szCs w:val="24"/>
        </w:rPr>
        <w:t>• Language detective skills.</w:t>
      </w:r>
    </w:p>
    <w:p w14:paraId="1AE57B12" w14:textId="67F9E0CA" w:rsidR="00E95533" w:rsidRPr="00E95533" w:rsidRDefault="51FB5B43" w:rsidP="5EC0B5EE">
      <w:pPr>
        <w:pStyle w:val="NoSpacing"/>
        <w:rPr>
          <w:rFonts w:ascii="Calibri" w:eastAsia="Calibri" w:hAnsi="Calibri" w:cs="Calibri"/>
          <w:sz w:val="24"/>
          <w:szCs w:val="24"/>
          <w:bdr w:val="none" w:sz="0" w:space="0" w:color="auto" w:frame="1"/>
          <w:shd w:val="clear" w:color="auto" w:fill="FFFFFF"/>
        </w:rPr>
      </w:pPr>
      <w:r w:rsidRPr="5EC0B5EE">
        <w:rPr>
          <w:rFonts w:ascii="Calibri" w:eastAsia="Calibri" w:hAnsi="Calibri" w:cs="Calibri"/>
          <w:sz w:val="24"/>
          <w:szCs w:val="24"/>
        </w:rPr>
        <w:t>Children learn through a range of activities including conversation, being “language detectives” and writing ba</w:t>
      </w:r>
      <w:r w:rsidR="004E6014">
        <w:rPr>
          <w:rFonts w:ascii="Calibri" w:eastAsia="Calibri" w:hAnsi="Calibri" w:cs="Calibri"/>
          <w:sz w:val="24"/>
          <w:szCs w:val="24"/>
        </w:rPr>
        <w:t>sic words and phrases</w:t>
      </w:r>
    </w:p>
    <w:p w14:paraId="3C1BDE19" w14:textId="0BCF637A" w:rsidR="00C56DF7" w:rsidRDefault="00F036A6" w:rsidP="00C56DF7">
      <w:pPr>
        <w:pStyle w:val="Title"/>
        <w:rPr>
          <w:rFonts w:eastAsia="Arial"/>
        </w:rPr>
      </w:pPr>
      <w:bookmarkStart w:id="0" w:name="_GoBack"/>
      <w:bookmarkEnd w:id="0"/>
      <w:r>
        <w:rPr>
          <w:rFonts w:eastAsia="Arial"/>
        </w:rPr>
        <w:t>I</w:t>
      </w:r>
      <w:r w:rsidR="004E6014">
        <w:rPr>
          <w:rFonts w:eastAsia="Arial"/>
        </w:rPr>
        <w:t>m</w:t>
      </w:r>
      <w:r w:rsidR="00C56DF7">
        <w:rPr>
          <w:rFonts w:eastAsia="Arial"/>
        </w:rPr>
        <w:t>pact</w:t>
      </w:r>
    </w:p>
    <w:p w14:paraId="20708E6A" w14:textId="77777777" w:rsidR="006E7DA3" w:rsidRDefault="006E7DA3" w:rsidP="00E95533">
      <w:r>
        <w:t xml:space="preserve">The expected impact of following the Kapow Primary French scheme of work is that children will: </w:t>
      </w:r>
    </w:p>
    <w:p w14:paraId="62147DF7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Be able to engage in purposeful dialogue in practical situations (e.g., ordering in a cafe, following directions) and express an opinion.  </w:t>
      </w:r>
    </w:p>
    <w:p w14:paraId="3091A826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Make increasingly accurate attempts to read unfamiliar words, phrases, and short texts. </w:t>
      </w:r>
    </w:p>
    <w:p w14:paraId="1ECD31B4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Speak and read aloud with confidence and accuracy in pronunciation. </w:t>
      </w:r>
    </w:p>
    <w:p w14:paraId="3ABAFCEE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Demonstrate understanding of spoken language by listening and responding appropriately. </w:t>
      </w:r>
    </w:p>
    <w:p w14:paraId="33555657" w14:textId="5816D61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Use a bilingual dictionary to support their language learning. </w:t>
      </w:r>
    </w:p>
    <w:p w14:paraId="45AE910F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Be able to identify word classes in a sentence and apply grammatical rules they have learnt. </w:t>
      </w:r>
    </w:p>
    <w:p w14:paraId="008D986F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Have developed an awareness of cognates and near-cognates and be able to use them to tackle unfamiliar words in French, English, and other languages. </w:t>
      </w:r>
    </w:p>
    <w:p w14:paraId="7B260C47" w14:textId="77777777" w:rsidR="006E7DA3" w:rsidRDefault="006E7DA3" w:rsidP="006E7DA3">
      <w:pPr>
        <w:pStyle w:val="ListParagraph"/>
        <w:numPr>
          <w:ilvl w:val="0"/>
          <w:numId w:val="3"/>
        </w:numPr>
      </w:pPr>
      <w:r>
        <w:t xml:space="preserve">Be able to construct short texts on familiar topics. </w:t>
      </w:r>
    </w:p>
    <w:p w14:paraId="21A4B8E0" w14:textId="17643A87" w:rsidR="00E95533" w:rsidRPr="00E95533" w:rsidRDefault="006E7DA3" w:rsidP="006E7DA3">
      <w:pPr>
        <w:pStyle w:val="ListParagraph"/>
        <w:numPr>
          <w:ilvl w:val="0"/>
          <w:numId w:val="3"/>
        </w:numPr>
      </w:pPr>
      <w:r>
        <w:t>Meet the end of Key Stage 2 stage expectations outlined in the national curriculum for Languages</w:t>
      </w:r>
    </w:p>
    <w:sectPr w:rsidR="00E95533" w:rsidRPr="00E95533" w:rsidSect="00F036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8A44FE4" w16cex:dateUtc="2022-03-02T13:49:29.10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4DAAD25" w16cid:durableId="68A44FE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E3B21"/>
    <w:multiLevelType w:val="hybridMultilevel"/>
    <w:tmpl w:val="D2F480DA"/>
    <w:lvl w:ilvl="0" w:tplc="B808923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B13276"/>
    <w:multiLevelType w:val="hybridMultilevel"/>
    <w:tmpl w:val="3B827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FE2CEB"/>
    <w:multiLevelType w:val="hybridMultilevel"/>
    <w:tmpl w:val="C3BA35D8"/>
    <w:lvl w:ilvl="0" w:tplc="30B63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CA04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FE5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2F8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6E05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22A5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967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DA18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C4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07CE6F"/>
    <w:rsid w:val="00045F54"/>
    <w:rsid w:val="00177717"/>
    <w:rsid w:val="001863B6"/>
    <w:rsid w:val="002B37F6"/>
    <w:rsid w:val="003B5094"/>
    <w:rsid w:val="004505A5"/>
    <w:rsid w:val="004E6014"/>
    <w:rsid w:val="005F5C13"/>
    <w:rsid w:val="006E7DA3"/>
    <w:rsid w:val="00855370"/>
    <w:rsid w:val="0088422B"/>
    <w:rsid w:val="00C56DF7"/>
    <w:rsid w:val="00D034DC"/>
    <w:rsid w:val="00D21399"/>
    <w:rsid w:val="00E95533"/>
    <w:rsid w:val="00F036A6"/>
    <w:rsid w:val="01327FBB"/>
    <w:rsid w:val="02CE501C"/>
    <w:rsid w:val="0439C6EC"/>
    <w:rsid w:val="062F4CE8"/>
    <w:rsid w:val="08084422"/>
    <w:rsid w:val="0FAE1596"/>
    <w:rsid w:val="10534AC0"/>
    <w:rsid w:val="140F5E5A"/>
    <w:rsid w:val="16F6AF3E"/>
    <w:rsid w:val="18927F9F"/>
    <w:rsid w:val="1951E74E"/>
    <w:rsid w:val="1A93DFA9"/>
    <w:rsid w:val="1C8E0C4C"/>
    <w:rsid w:val="1D65F0C2"/>
    <w:rsid w:val="1F01C123"/>
    <w:rsid w:val="23D53246"/>
    <w:rsid w:val="26075B63"/>
    <w:rsid w:val="29BF2140"/>
    <w:rsid w:val="2E6A95A5"/>
    <w:rsid w:val="33EA19DF"/>
    <w:rsid w:val="36E33C69"/>
    <w:rsid w:val="388B3773"/>
    <w:rsid w:val="39140F3F"/>
    <w:rsid w:val="399961C9"/>
    <w:rsid w:val="3B416D10"/>
    <w:rsid w:val="3DF7A2AD"/>
    <w:rsid w:val="41CF1C18"/>
    <w:rsid w:val="4CD1F77F"/>
    <w:rsid w:val="508597F8"/>
    <w:rsid w:val="51FB5B43"/>
    <w:rsid w:val="522907E1"/>
    <w:rsid w:val="544E1704"/>
    <w:rsid w:val="5474D336"/>
    <w:rsid w:val="54F39532"/>
    <w:rsid w:val="5607CE6F"/>
    <w:rsid w:val="576C9CB8"/>
    <w:rsid w:val="59D3F7E7"/>
    <w:rsid w:val="5B39E7F8"/>
    <w:rsid w:val="5DDBDE3C"/>
    <w:rsid w:val="5EC0B5EE"/>
    <w:rsid w:val="6431F763"/>
    <w:rsid w:val="65097588"/>
    <w:rsid w:val="692284E2"/>
    <w:rsid w:val="69C6C4D7"/>
    <w:rsid w:val="6A3A9A52"/>
    <w:rsid w:val="6B8E9710"/>
    <w:rsid w:val="6C5A25A4"/>
    <w:rsid w:val="6E13B0EE"/>
    <w:rsid w:val="6FA5BD58"/>
    <w:rsid w:val="6FE65FEE"/>
    <w:rsid w:val="71120327"/>
    <w:rsid w:val="716738E7"/>
    <w:rsid w:val="75628D03"/>
    <w:rsid w:val="76FE5D64"/>
    <w:rsid w:val="78B4503F"/>
    <w:rsid w:val="7C5B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950E2"/>
  <w15:chartTrackingRefBased/>
  <w15:docId w15:val="{D12DA4E5-C2E0-4EE4-945D-686E5C32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4DC"/>
  </w:style>
  <w:style w:type="paragraph" w:styleId="Heading1">
    <w:name w:val="heading 1"/>
    <w:basedOn w:val="Normal"/>
    <w:next w:val="Normal"/>
    <w:link w:val="Heading1Char"/>
    <w:uiPriority w:val="9"/>
    <w:qFormat/>
    <w:rsid w:val="00D034DC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34DC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4D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4D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4DC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4DC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4DC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4DC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4DC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034DC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034DC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4DC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4D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4D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4DC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4DC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4DC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4DC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4DC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034DC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D034DC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4D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034DC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D034DC"/>
    <w:rPr>
      <w:b/>
      <w:bCs/>
    </w:rPr>
  </w:style>
  <w:style w:type="character" w:styleId="Emphasis">
    <w:name w:val="Emphasis"/>
    <w:basedOn w:val="DefaultParagraphFont"/>
    <w:uiPriority w:val="20"/>
    <w:qFormat/>
    <w:rsid w:val="00D034DC"/>
    <w:rPr>
      <w:i/>
      <w:iCs/>
    </w:rPr>
  </w:style>
  <w:style w:type="paragraph" w:styleId="NoSpacing">
    <w:name w:val="No Spacing"/>
    <w:uiPriority w:val="1"/>
    <w:qFormat/>
    <w:rsid w:val="00D034D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034DC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4DC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4DC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4DC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034D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034D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034DC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034DC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D034D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4DC"/>
    <w:pPr>
      <w:outlineLvl w:val="9"/>
    </w:pPr>
  </w:style>
  <w:style w:type="character" w:customStyle="1" w:styleId="marku2wvnj4ai">
    <w:name w:val="marku2wvnj4ai"/>
    <w:basedOn w:val="DefaultParagraphFont"/>
    <w:rsid w:val="00F036A6"/>
  </w:style>
  <w:style w:type="character" w:customStyle="1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3B6"/>
    <w:rPr>
      <w:rFonts w:ascii="Segoe UI" w:hAnsi="Segoe UI" w:cs="Segoe UI"/>
      <w:sz w:val="18"/>
      <w:szCs w:val="18"/>
    </w:rPr>
  </w:style>
</w:styles>
</file>

<file path=word/tasks.xml><?xml version="1.0" encoding="utf-8"?>
<t:Tasks xmlns:t="http://schemas.microsoft.com/office/tasks/2019/documenttasks" xmlns:oel="http://schemas.microsoft.com/office/2019/extlst">
  <t:Task id="{66CE2D0E-D91B-4D38-BD87-C8BC52D4E2B3}">
    <t:Anchor>
      <t:Comment id="1755598820"/>
    </t:Anchor>
    <t:History>
      <t:Event id="{6B9061B5-05B5-4ED7-AB11-4ADA3BB8FA93}" time="2022-03-02T13:49:29.139Z">
        <t:Attribution userId="S::headteacher@bradfieldceprimary.co.uk::41afb8a7-77d8-4022-8450-ce2d16aa33cc" userProvider="AD" userName="Bradfield Headteacher"/>
        <t:Anchor>
          <t:Comment id="1755598820"/>
        </t:Anchor>
        <t:Create/>
      </t:Event>
      <t:Event id="{684C1BE9-4BFB-4FDF-B6F8-B51482C0E163}" time="2022-03-02T13:49:29.139Z">
        <t:Attribution userId="S::headteacher@bradfieldceprimary.co.uk::41afb8a7-77d8-4022-8450-ce2d16aa33cc" userProvider="AD" userName="Bradfield Headteacher"/>
        <t:Anchor>
          <t:Comment id="1755598820"/>
        </t:Anchor>
        <t:Assign userId="S::TMillward@bradfieldceprimary.co.uk::ddc53f9d-c877-4e8a-b419-8fec488b182c" userProvider="AD" userName="Tom Millward"/>
      </t:Event>
      <t:Event id="{393DE592-44FE-43DE-A526-D10FDEEC7AE6}" time="2022-03-02T13:49:29.139Z">
        <t:Attribution userId="S::headteacher@bradfieldceprimary.co.uk::41afb8a7-77d8-4022-8450-ce2d16aa33cc" userProvider="AD" userName="Bradfield Headteacher"/>
        <t:Anchor>
          <t:Comment id="1755598820"/>
        </t:Anchor>
        <t:SetTitle title="@Tom Millward , might be worth mentioning the writing files if these are to be used?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666e2192262446ec" Type="http://schemas.microsoft.com/office/2019/05/relationships/documenttasks" Target="tasks.xml"/><Relationship Id="rId7" Type="http://schemas.openxmlformats.org/officeDocument/2006/relationships/webSettings" Target="webSettings.xml"/><Relationship Id="R8d8f036d04cf42f4" Type="http://schemas.microsoft.com/office/2016/09/relationships/commentsIds" Target="commentsIds.xml"/><Relationship Id="rId2" Type="http://schemas.openxmlformats.org/officeDocument/2006/relationships/customXml" Target="../customXml/item2.xml"/><Relationship Id="R7900276e87fb43c4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ab1a0ec-70e2-4ed6-8db1-20ea05c0ce62">
      <UserInfo>
        <DisplayName>SLT Members</DisplayName>
        <AccountId>73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0520AB7AAF9F43ABF3341FF5CDF456" ma:contentTypeVersion="12" ma:contentTypeDescription="Create a new document." ma:contentTypeScope="" ma:versionID="6539e47c25f039dfc850b2a846a0b65d">
  <xsd:schema xmlns:xsd="http://www.w3.org/2001/XMLSchema" xmlns:xs="http://www.w3.org/2001/XMLSchema" xmlns:p="http://schemas.microsoft.com/office/2006/metadata/properties" xmlns:ns3="cd7b4482-beb5-4f61-98cb-e42872126dca" xmlns:ns4="1ab1a0ec-70e2-4ed6-8db1-20ea05c0ce62" targetNamespace="http://schemas.microsoft.com/office/2006/metadata/properties" ma:root="true" ma:fieldsID="b868a40817ca6c6fe0cf7312e1e5d7d1" ns3:_="" ns4:_="">
    <xsd:import namespace="cd7b4482-beb5-4f61-98cb-e42872126dca"/>
    <xsd:import namespace="1ab1a0ec-70e2-4ed6-8db1-20ea05c0ce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b4482-beb5-4f61-98cb-e42872126d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1a0ec-70e2-4ed6-8db1-20ea05c0c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4FCAD-8B5B-4539-BAA2-324221D61F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7415A-0B24-425B-9D39-FB823F24F7E3}">
  <ds:schemaRefs>
    <ds:schemaRef ds:uri="http://schemas.microsoft.com/office/2006/metadata/properties"/>
    <ds:schemaRef ds:uri="1ab1a0ec-70e2-4ed6-8db1-20ea05c0ce6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cd7b4482-beb5-4f61-98cb-e42872126dc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526C05-DCB4-4E29-A744-1BA0F0F76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b4482-beb5-4f61-98cb-e42872126dca"/>
    <ds:schemaRef ds:uri="1ab1a0ec-70e2-4ed6-8db1-20ea05c0c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Bradfield Headteacher</dc:creator>
  <cp:keywords/>
  <dc:description/>
  <cp:lastModifiedBy>Caroline Johnson</cp:lastModifiedBy>
  <cp:revision>3</cp:revision>
  <dcterms:created xsi:type="dcterms:W3CDTF">2022-11-17T08:05:00Z</dcterms:created>
  <dcterms:modified xsi:type="dcterms:W3CDTF">2022-11-17T08:06:00Z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0x0101003C0520AB7AAF9F43ABF3341FF5CDF456</vt:lpwstr>
  </property>
</Properties>
</file>