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858B5" w14:textId="1C1EDF8B" w:rsidR="00E45EBA" w:rsidRPr="00C15049" w:rsidRDefault="005E41E0" w:rsidP="00E45EBA">
      <w:pPr>
        <w:jc w:val="center"/>
        <w:rPr>
          <w:rFonts w:ascii="XCCW Joined 1a" w:hAnsi="XCCW Joined 1a" w:cs="Arial"/>
          <w:szCs w:val="28"/>
        </w:rPr>
      </w:pPr>
      <w:r w:rsidRPr="0024282D">
        <w:rPr>
          <w:rFonts w:ascii="Letter-join No-Lead 40" w:hAnsi="Letter-join No-Lead 40" w:cs="Arial"/>
          <w:noProof/>
          <w:sz w:val="36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08A0A30C" wp14:editId="148A912E">
            <wp:simplePos x="0" y="0"/>
            <wp:positionH relativeFrom="column">
              <wp:posOffset>-108857</wp:posOffset>
            </wp:positionH>
            <wp:positionV relativeFrom="paragraph">
              <wp:posOffset>59146</wp:posOffset>
            </wp:positionV>
            <wp:extent cx="320040" cy="310808"/>
            <wp:effectExtent l="0" t="0" r="3810" b="0"/>
            <wp:wrapNone/>
            <wp:docPr id="2" name="Picture 2" descr="\\stmichaels.local\HOME-DATA\STAFF\shaun.riordan\Desktop\Logos\LogoN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tmichaels.local\HOME-DATA\STAFF\shaun.riordan\Desktop\Logos\LogoNEW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310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885CCB" w14:textId="5112F2C6" w:rsidR="00E45EBA" w:rsidRPr="00323073" w:rsidRDefault="0024282D" w:rsidP="00E45EBA">
      <w:pPr>
        <w:jc w:val="center"/>
        <w:rPr>
          <w:rFonts w:ascii="Letter-join Print" w:hAnsi="Letter-join Print" w:cs="Arial"/>
          <w:b/>
          <w:sz w:val="32"/>
          <w:szCs w:val="32"/>
        </w:rPr>
      </w:pPr>
      <w:r w:rsidRPr="0024282D">
        <w:rPr>
          <w:rFonts w:ascii="Letter-join No-Lead 40" w:hAnsi="Letter-join No-Lead 40" w:cs="Arial"/>
          <w:sz w:val="36"/>
          <w:szCs w:val="28"/>
        </w:rPr>
        <w:t xml:space="preserve"> </w:t>
      </w:r>
      <w:r w:rsidRPr="00323073">
        <w:rPr>
          <w:rFonts w:ascii="Letter-join Print" w:hAnsi="Letter-join Print" w:cs="Arial"/>
          <w:b/>
          <w:sz w:val="28"/>
          <w:szCs w:val="32"/>
        </w:rPr>
        <w:t xml:space="preserve">Year </w:t>
      </w:r>
      <w:r w:rsidR="00B63039">
        <w:rPr>
          <w:rFonts w:ascii="Letter-join Print" w:hAnsi="Letter-join Print" w:cs="Arial"/>
          <w:b/>
          <w:sz w:val="28"/>
          <w:szCs w:val="32"/>
        </w:rPr>
        <w:t>4</w:t>
      </w:r>
      <w:r w:rsidRPr="00323073">
        <w:rPr>
          <w:rFonts w:ascii="Letter-join Print" w:hAnsi="Letter-join Print" w:cs="Arial"/>
          <w:b/>
          <w:sz w:val="28"/>
          <w:szCs w:val="32"/>
        </w:rPr>
        <w:t xml:space="preserve"> Spelling List</w:t>
      </w:r>
      <w:r w:rsidR="00323073" w:rsidRPr="00323073">
        <w:rPr>
          <w:rFonts w:ascii="Letter-join Print" w:hAnsi="Letter-join Print" w:cs="Arial"/>
          <w:b/>
          <w:sz w:val="28"/>
          <w:szCs w:val="32"/>
        </w:rPr>
        <w:t xml:space="preserve"> - </w:t>
      </w:r>
      <w:r w:rsidR="005E41E0">
        <w:rPr>
          <w:rFonts w:ascii="Letter-join Print" w:hAnsi="Letter-join Print" w:cs="Arial"/>
          <w:b/>
          <w:sz w:val="28"/>
          <w:szCs w:val="28"/>
        </w:rPr>
        <w:t xml:space="preserve">Autumn </w:t>
      </w:r>
      <w:r w:rsidR="005D7E59">
        <w:rPr>
          <w:rFonts w:ascii="Letter-join Print" w:hAnsi="Letter-join Print" w:cs="Arial"/>
          <w:b/>
          <w:sz w:val="28"/>
          <w:szCs w:val="28"/>
        </w:rPr>
        <w:t>2</w:t>
      </w:r>
      <w:r w:rsidR="005E41E0" w:rsidRPr="00323073">
        <w:rPr>
          <w:rFonts w:ascii="Letter-join Print" w:hAnsi="Letter-join Print" w:cs="Arial"/>
          <w:b/>
          <w:sz w:val="28"/>
          <w:szCs w:val="28"/>
        </w:rPr>
        <w:t>, 202</w:t>
      </w:r>
      <w:r w:rsidR="004319D6">
        <w:rPr>
          <w:rFonts w:ascii="Letter-join Print" w:hAnsi="Letter-join Print" w:cs="Arial"/>
          <w:b/>
          <w:sz w:val="28"/>
          <w:szCs w:val="28"/>
        </w:rPr>
        <w:t>5</w:t>
      </w:r>
    </w:p>
    <w:tbl>
      <w:tblPr>
        <w:tblStyle w:val="TableGrid"/>
        <w:tblW w:w="10349" w:type="dxa"/>
        <w:tblInd w:w="-998" w:type="dxa"/>
        <w:tblLook w:val="04A0" w:firstRow="1" w:lastRow="0" w:firstColumn="1" w:lastColumn="0" w:noHBand="0" w:noVBand="1"/>
      </w:tblPr>
      <w:tblGrid>
        <w:gridCol w:w="10349"/>
      </w:tblGrid>
      <w:tr w:rsidR="00F505AF" w:rsidRPr="00531B6B" w14:paraId="435BFE25" w14:textId="77777777" w:rsidTr="004D11C4">
        <w:tc>
          <w:tcPr>
            <w:tcW w:w="10349" w:type="dxa"/>
            <w:vAlign w:val="center"/>
          </w:tcPr>
          <w:p w14:paraId="18960ACA" w14:textId="77777777" w:rsidR="005E41E0" w:rsidRDefault="00835399" w:rsidP="00B63039">
            <w:pPr>
              <w:jc w:val="center"/>
              <w:rPr>
                <w:rFonts w:ascii="Letter-join Print" w:hAnsi="Letter-join Print" w:cs="Arial"/>
                <w:i/>
                <w:sz w:val="20"/>
              </w:rPr>
            </w:pPr>
            <w:r w:rsidRPr="005E41E0">
              <w:rPr>
                <w:rFonts w:ascii="Letter-join Print" w:hAnsi="Letter-join Print" w:cs="Arial"/>
                <w:i/>
                <w:sz w:val="20"/>
              </w:rPr>
              <w:t xml:space="preserve">We will work through </w:t>
            </w:r>
            <w:r w:rsidR="00503972" w:rsidRPr="005E41E0">
              <w:rPr>
                <w:rFonts w:ascii="Letter-join Print" w:hAnsi="Letter-join Print" w:cs="Arial"/>
                <w:i/>
                <w:sz w:val="20"/>
              </w:rPr>
              <w:t xml:space="preserve">a column at a time on a weekly basis, </w:t>
            </w:r>
            <w:r w:rsidRPr="005E41E0">
              <w:rPr>
                <w:rFonts w:ascii="Letter-join Print" w:hAnsi="Letter-join Print" w:cs="Arial"/>
                <w:i/>
                <w:sz w:val="20"/>
              </w:rPr>
              <w:t xml:space="preserve">adding in words from the </w:t>
            </w:r>
            <w:r w:rsidR="00B63039" w:rsidRPr="005E41E0">
              <w:rPr>
                <w:rFonts w:ascii="Letter-join Print" w:hAnsi="Letter-join Print" w:cs="Arial"/>
                <w:i/>
                <w:color w:val="FF0000"/>
                <w:sz w:val="20"/>
              </w:rPr>
              <w:t>Year 3 &amp; 4 Statutory Words List</w:t>
            </w:r>
            <w:r w:rsidRPr="005E41E0">
              <w:rPr>
                <w:rFonts w:ascii="Letter-join Print" w:hAnsi="Letter-join Print" w:cs="Arial"/>
                <w:i/>
                <w:sz w:val="20"/>
              </w:rPr>
              <w:t>.</w:t>
            </w:r>
            <w:r w:rsidR="00EF3DC6" w:rsidRPr="005E41E0">
              <w:rPr>
                <w:rFonts w:ascii="Letter-join Print" w:hAnsi="Letter-join Print" w:cs="Arial"/>
                <w:i/>
                <w:sz w:val="20"/>
              </w:rPr>
              <w:t xml:space="preserve"> </w:t>
            </w:r>
            <w:r w:rsidR="00975F75" w:rsidRPr="005E41E0">
              <w:rPr>
                <w:rFonts w:ascii="Letter-join Print" w:hAnsi="Letter-join Print" w:cs="Arial"/>
                <w:i/>
                <w:sz w:val="20"/>
              </w:rPr>
              <w:t xml:space="preserve"> </w:t>
            </w:r>
          </w:p>
          <w:p w14:paraId="3BE460A2" w14:textId="06D44635" w:rsidR="00835399" w:rsidRPr="00323073" w:rsidRDefault="00EF3DC6" w:rsidP="00B63039">
            <w:pPr>
              <w:jc w:val="center"/>
              <w:rPr>
                <w:rFonts w:ascii="Letter-join Print" w:hAnsi="Letter-join Print" w:cs="Arial"/>
                <w:i/>
                <w:sz w:val="22"/>
              </w:rPr>
            </w:pPr>
            <w:r w:rsidRPr="005E41E0">
              <w:rPr>
                <w:rFonts w:ascii="Letter-join Print" w:hAnsi="Letter-join Print" w:cs="Arial"/>
                <w:i/>
                <w:sz w:val="20"/>
              </w:rPr>
              <w:t xml:space="preserve">All words </w:t>
            </w:r>
            <w:r w:rsidR="00531B6B" w:rsidRPr="005E41E0">
              <w:rPr>
                <w:rFonts w:ascii="Letter-join Print" w:hAnsi="Letter-join Print" w:cs="Arial"/>
                <w:i/>
                <w:sz w:val="20"/>
              </w:rPr>
              <w:t>should be</w:t>
            </w:r>
            <w:r w:rsidR="00975F75" w:rsidRPr="005E41E0">
              <w:rPr>
                <w:rFonts w:ascii="Letter-join Print" w:hAnsi="Letter-join Print" w:cs="Arial"/>
                <w:i/>
                <w:sz w:val="20"/>
              </w:rPr>
              <w:t xml:space="preserve"> practice</w:t>
            </w:r>
            <w:r w:rsidR="00531B6B" w:rsidRPr="005E41E0">
              <w:rPr>
                <w:rFonts w:ascii="Letter-join Print" w:hAnsi="Letter-join Print" w:cs="Arial"/>
                <w:i/>
                <w:sz w:val="20"/>
              </w:rPr>
              <w:t>d</w:t>
            </w:r>
            <w:r w:rsidR="00975F75" w:rsidRPr="005E41E0">
              <w:rPr>
                <w:rFonts w:ascii="Letter-join Print" w:hAnsi="Letter-join Print" w:cs="Arial"/>
                <w:i/>
                <w:sz w:val="20"/>
              </w:rPr>
              <w:t xml:space="preserve"> on Spelling Shed.  </w:t>
            </w:r>
            <w:r w:rsidRPr="005E41E0">
              <w:rPr>
                <w:rFonts w:ascii="Letter-join Print" w:hAnsi="Letter-join Print" w:cs="Arial"/>
                <w:i/>
                <w:sz w:val="20"/>
              </w:rPr>
              <w:t xml:space="preserve">Your login can </w:t>
            </w:r>
            <w:r w:rsidR="00531B6B" w:rsidRPr="005E41E0">
              <w:rPr>
                <w:rFonts w:ascii="Letter-join Print" w:hAnsi="Letter-join Print" w:cs="Arial"/>
                <w:i/>
                <w:sz w:val="20"/>
              </w:rPr>
              <w:t>be found in your Reading Record</w:t>
            </w:r>
            <w:r w:rsidRPr="005E41E0">
              <w:rPr>
                <w:rFonts w:ascii="Letter-join Print" w:hAnsi="Letter-join Print" w:cs="Arial"/>
                <w:i/>
                <w:sz w:val="20"/>
              </w:rPr>
              <w:t>.</w:t>
            </w:r>
          </w:p>
        </w:tc>
      </w:tr>
      <w:tr w:rsidR="00F505AF" w:rsidRPr="00531B6B" w14:paraId="3A26D147" w14:textId="77777777" w:rsidTr="004D11C4">
        <w:tc>
          <w:tcPr>
            <w:tcW w:w="10349" w:type="dxa"/>
          </w:tcPr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280"/>
              <w:gridCol w:w="1435"/>
              <w:gridCol w:w="1373"/>
              <w:gridCol w:w="1375"/>
              <w:gridCol w:w="1529"/>
              <w:gridCol w:w="1381"/>
              <w:gridCol w:w="1750"/>
            </w:tblGrid>
            <w:tr w:rsidR="004A1657" w:rsidRPr="00531B6B" w14:paraId="3076DFEC" w14:textId="1FBB0C67" w:rsidTr="005E41E0">
              <w:trPr>
                <w:jc w:val="center"/>
              </w:trPr>
              <w:tc>
                <w:tcPr>
                  <w:tcW w:w="1361" w:type="dxa"/>
                  <w:shd w:val="clear" w:color="auto" w:fill="E5DFEC" w:themeFill="accent4" w:themeFillTint="33"/>
                </w:tcPr>
                <w:p w14:paraId="7AF6AE1E" w14:textId="1B14E1CF" w:rsidR="00EF7362" w:rsidRPr="005E41E0" w:rsidRDefault="00EF7362" w:rsidP="00EF7362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 w:rsidR="005D7E59">
                    <w:rPr>
                      <w:rFonts w:ascii="Letter-join Print" w:hAnsi="Letter-join Print"/>
                      <w:b/>
                      <w:sz w:val="20"/>
                    </w:rPr>
                    <w:t>3.11</w:t>
                  </w:r>
                </w:p>
              </w:tc>
              <w:tc>
                <w:tcPr>
                  <w:tcW w:w="1498" w:type="dxa"/>
                  <w:shd w:val="clear" w:color="auto" w:fill="E5DFEC" w:themeFill="accent4" w:themeFillTint="33"/>
                </w:tcPr>
                <w:p w14:paraId="6482B001" w14:textId="18789F9F" w:rsidR="00EF7362" w:rsidRPr="005E41E0" w:rsidRDefault="00EF7362" w:rsidP="00EF7362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 w:rsidR="005D7E59">
                    <w:rPr>
                      <w:rFonts w:ascii="Letter-join Print" w:hAnsi="Letter-join Print"/>
                      <w:b/>
                      <w:sz w:val="20"/>
                    </w:rPr>
                    <w:t>10.11</w:t>
                  </w:r>
                </w:p>
              </w:tc>
              <w:tc>
                <w:tcPr>
                  <w:tcW w:w="1502" w:type="dxa"/>
                  <w:shd w:val="clear" w:color="auto" w:fill="E5DFEC" w:themeFill="accent4" w:themeFillTint="33"/>
                </w:tcPr>
                <w:p w14:paraId="04A700FD" w14:textId="743ECDAC" w:rsidR="00EF7362" w:rsidRPr="005E41E0" w:rsidRDefault="00EF7362" w:rsidP="00EF7362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 w:rsidR="00CB192D">
                    <w:rPr>
                      <w:rFonts w:ascii="Letter-join Print" w:hAnsi="Letter-join Print"/>
                      <w:b/>
                      <w:sz w:val="20"/>
                    </w:rPr>
                    <w:t>17.11</w:t>
                  </w:r>
                </w:p>
              </w:tc>
              <w:tc>
                <w:tcPr>
                  <w:tcW w:w="1492" w:type="dxa"/>
                  <w:shd w:val="clear" w:color="auto" w:fill="E5DFEC" w:themeFill="accent4" w:themeFillTint="33"/>
                </w:tcPr>
                <w:p w14:paraId="15DDAF99" w14:textId="29717A05" w:rsidR="00EF7362" w:rsidRPr="005E41E0" w:rsidRDefault="00EF7362" w:rsidP="00EF7362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 w:rsidR="00CB192D">
                    <w:rPr>
                      <w:rFonts w:ascii="Letter-join Print" w:hAnsi="Letter-join Print"/>
                      <w:b/>
                      <w:sz w:val="20"/>
                    </w:rPr>
                    <w:t>24.11</w:t>
                  </w:r>
                </w:p>
              </w:tc>
              <w:tc>
                <w:tcPr>
                  <w:tcW w:w="1510" w:type="dxa"/>
                  <w:shd w:val="clear" w:color="auto" w:fill="E5DFEC" w:themeFill="accent4" w:themeFillTint="33"/>
                </w:tcPr>
                <w:p w14:paraId="15211031" w14:textId="27CC9771" w:rsidR="00EF7362" w:rsidRPr="005E41E0" w:rsidRDefault="00EF7362" w:rsidP="00EF7362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 w:rsidR="006564AC">
                    <w:rPr>
                      <w:rFonts w:ascii="Letter-join Print" w:hAnsi="Letter-join Print"/>
                      <w:b/>
                      <w:sz w:val="20"/>
                    </w:rPr>
                    <w:t>1.12</w:t>
                  </w:r>
                </w:p>
              </w:tc>
              <w:tc>
                <w:tcPr>
                  <w:tcW w:w="1369" w:type="dxa"/>
                  <w:shd w:val="clear" w:color="auto" w:fill="E5DFEC" w:themeFill="accent4" w:themeFillTint="33"/>
                </w:tcPr>
                <w:p w14:paraId="529AB79A" w14:textId="753B496F" w:rsidR="00EF7362" w:rsidRPr="005E41E0" w:rsidRDefault="00EF7362" w:rsidP="00CF0DA5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 w:rsidR="00625BA6">
                    <w:rPr>
                      <w:rFonts w:ascii="Letter-join Print" w:hAnsi="Letter-join Print"/>
                      <w:b/>
                      <w:sz w:val="20"/>
                    </w:rPr>
                    <w:t>8.12</w:t>
                  </w:r>
                </w:p>
              </w:tc>
              <w:tc>
                <w:tcPr>
                  <w:tcW w:w="1391" w:type="dxa"/>
                  <w:shd w:val="clear" w:color="auto" w:fill="E5DFEC" w:themeFill="accent4" w:themeFillTint="33"/>
                </w:tcPr>
                <w:p w14:paraId="65D78E41" w14:textId="626A0A81" w:rsidR="00EF7362" w:rsidRPr="005E41E0" w:rsidRDefault="00EF7362" w:rsidP="00CF0DA5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 w:rsidR="00625BA6">
                    <w:rPr>
                      <w:rFonts w:ascii="Letter-join Print" w:hAnsi="Letter-join Print"/>
                      <w:b/>
                      <w:sz w:val="20"/>
                    </w:rPr>
                    <w:t>15.12</w:t>
                  </w:r>
                </w:p>
              </w:tc>
            </w:tr>
            <w:tr w:rsidR="004A1657" w:rsidRPr="00531B6B" w14:paraId="3A93F629" w14:textId="77777777" w:rsidTr="005E41E0">
              <w:trPr>
                <w:jc w:val="center"/>
              </w:trPr>
              <w:tc>
                <w:tcPr>
                  <w:tcW w:w="1361" w:type="dxa"/>
                  <w:shd w:val="clear" w:color="auto" w:fill="E5DFEC" w:themeFill="accent4" w:themeFillTint="33"/>
                </w:tcPr>
                <w:p w14:paraId="649D03D3" w14:textId="64A36B52" w:rsidR="00EF7362" w:rsidRPr="005E41E0" w:rsidRDefault="006E7F14" w:rsidP="00EF7362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9</w:t>
                  </w:r>
                </w:p>
              </w:tc>
              <w:tc>
                <w:tcPr>
                  <w:tcW w:w="1498" w:type="dxa"/>
                  <w:shd w:val="clear" w:color="auto" w:fill="E5DFEC" w:themeFill="accent4" w:themeFillTint="33"/>
                </w:tcPr>
                <w:p w14:paraId="76A8AA03" w14:textId="034D3F8C" w:rsidR="00EF7362" w:rsidRPr="005E41E0" w:rsidRDefault="006E7F14" w:rsidP="00EF7362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10</w:t>
                  </w:r>
                </w:p>
              </w:tc>
              <w:tc>
                <w:tcPr>
                  <w:tcW w:w="1502" w:type="dxa"/>
                  <w:shd w:val="clear" w:color="auto" w:fill="E5DFEC" w:themeFill="accent4" w:themeFillTint="33"/>
                </w:tcPr>
                <w:p w14:paraId="3F8F38AA" w14:textId="1DDC59C0" w:rsidR="00EF7362" w:rsidRPr="005E41E0" w:rsidRDefault="006E7F14" w:rsidP="00EF7362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11</w:t>
                  </w:r>
                </w:p>
              </w:tc>
              <w:tc>
                <w:tcPr>
                  <w:tcW w:w="1492" w:type="dxa"/>
                  <w:shd w:val="clear" w:color="auto" w:fill="E5DFEC" w:themeFill="accent4" w:themeFillTint="33"/>
                </w:tcPr>
                <w:p w14:paraId="747DAA18" w14:textId="22D74F0E" w:rsidR="00EF7362" w:rsidRPr="005E41E0" w:rsidRDefault="006E7F14" w:rsidP="00EF7362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12</w:t>
                  </w:r>
                </w:p>
              </w:tc>
              <w:tc>
                <w:tcPr>
                  <w:tcW w:w="1510" w:type="dxa"/>
                  <w:shd w:val="clear" w:color="auto" w:fill="E5DFEC" w:themeFill="accent4" w:themeFillTint="33"/>
                </w:tcPr>
                <w:p w14:paraId="13F360D8" w14:textId="48619076" w:rsidR="00EF7362" w:rsidRPr="005E41E0" w:rsidRDefault="006E7F14" w:rsidP="00EF7362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13</w:t>
                  </w:r>
                </w:p>
              </w:tc>
              <w:tc>
                <w:tcPr>
                  <w:tcW w:w="1369" w:type="dxa"/>
                  <w:shd w:val="clear" w:color="auto" w:fill="E5DFEC" w:themeFill="accent4" w:themeFillTint="33"/>
                </w:tcPr>
                <w:p w14:paraId="7AD6F756" w14:textId="732AFDC0" w:rsidR="00EF7362" w:rsidRPr="005E41E0" w:rsidRDefault="006E7F14" w:rsidP="00CF0DA5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14</w:t>
                  </w:r>
                </w:p>
              </w:tc>
              <w:tc>
                <w:tcPr>
                  <w:tcW w:w="1391" w:type="dxa"/>
                  <w:shd w:val="clear" w:color="auto" w:fill="E5DFEC" w:themeFill="accent4" w:themeFillTint="33"/>
                </w:tcPr>
                <w:p w14:paraId="23DB9947" w14:textId="618AE60D" w:rsidR="00EF7362" w:rsidRPr="005E41E0" w:rsidRDefault="006E7F14" w:rsidP="00CF0DA5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15</w:t>
                  </w:r>
                </w:p>
              </w:tc>
            </w:tr>
            <w:tr w:rsidR="004A1657" w:rsidRPr="00531B6B" w14:paraId="1B0B0C75" w14:textId="19792E5B" w:rsidTr="005E41E0">
              <w:trPr>
                <w:jc w:val="center"/>
              </w:trPr>
              <w:tc>
                <w:tcPr>
                  <w:tcW w:w="1361" w:type="dxa"/>
                  <w:shd w:val="clear" w:color="auto" w:fill="E5DFEC" w:themeFill="accent4" w:themeFillTint="33"/>
                </w:tcPr>
                <w:p w14:paraId="33267BFE" w14:textId="778F20E0" w:rsidR="00EF7362" w:rsidRPr="00ED2C4F" w:rsidRDefault="00ED2C4F" w:rsidP="00CF0DA5">
                  <w:pPr>
                    <w:jc w:val="center"/>
                    <w:rPr>
                      <w:rFonts w:ascii="Letter-join Print" w:hAnsi="Letter-join Print"/>
                      <w:b/>
                      <w:iCs/>
                      <w:sz w:val="16"/>
                    </w:rPr>
                  </w:pPr>
                  <w:r>
                    <w:rPr>
                      <w:rFonts w:ascii="Letter-join Print" w:hAnsi="Letter-join Print"/>
                      <w:b/>
                      <w:iCs/>
                      <w:sz w:val="16"/>
                    </w:rPr>
                    <w:t>Words with the suffix -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Cs/>
                      <w:sz w:val="16"/>
                    </w:rPr>
                    <w:t>ly</w:t>
                  </w:r>
                  <w:proofErr w:type="spellEnd"/>
                </w:p>
              </w:tc>
              <w:tc>
                <w:tcPr>
                  <w:tcW w:w="1498" w:type="dxa"/>
                  <w:shd w:val="clear" w:color="auto" w:fill="E5DFEC" w:themeFill="accent4" w:themeFillTint="33"/>
                </w:tcPr>
                <w:p w14:paraId="666F9896" w14:textId="77EF7324" w:rsidR="00EF7362" w:rsidRPr="005E41E0" w:rsidRDefault="00FE5896" w:rsidP="00CF0DA5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</w:rPr>
                  </w:pPr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Words with the suffix -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lly</w:t>
                  </w:r>
                  <w:proofErr w:type="spellEnd"/>
                </w:p>
              </w:tc>
              <w:tc>
                <w:tcPr>
                  <w:tcW w:w="1502" w:type="dxa"/>
                  <w:shd w:val="clear" w:color="auto" w:fill="E5DFEC" w:themeFill="accent4" w:themeFillTint="33"/>
                </w:tcPr>
                <w:p w14:paraId="623DA01C" w14:textId="55C49D49" w:rsidR="00EF7362" w:rsidRPr="005E41E0" w:rsidRDefault="00FE5896" w:rsidP="00CF0DA5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</w:rPr>
                  </w:pPr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 xml:space="preserve">Words where 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ch</w:t>
                  </w:r>
                  <w:proofErr w:type="spellEnd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 xml:space="preserve"> makes a /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sh</w:t>
                  </w:r>
                  <w:proofErr w:type="spellEnd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/ sound</w:t>
                  </w:r>
                </w:p>
              </w:tc>
              <w:tc>
                <w:tcPr>
                  <w:tcW w:w="1492" w:type="dxa"/>
                  <w:shd w:val="clear" w:color="auto" w:fill="E5DFEC" w:themeFill="accent4" w:themeFillTint="33"/>
                </w:tcPr>
                <w:p w14:paraId="71344868" w14:textId="424B79AE" w:rsidR="00EF7362" w:rsidRPr="005E41E0" w:rsidRDefault="00FE5896" w:rsidP="00CF0DA5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  <w:szCs w:val="22"/>
                    </w:rPr>
                  </w:pPr>
                  <w:r>
                    <w:rPr>
                      <w:rFonts w:ascii="Letter-join Print" w:hAnsi="Letter-join Print"/>
                      <w:b/>
                      <w:i/>
                      <w:sz w:val="16"/>
                      <w:szCs w:val="22"/>
                    </w:rPr>
                    <w:t>Challenge Words</w:t>
                  </w:r>
                </w:p>
              </w:tc>
              <w:tc>
                <w:tcPr>
                  <w:tcW w:w="1510" w:type="dxa"/>
                  <w:shd w:val="clear" w:color="auto" w:fill="E5DFEC" w:themeFill="accent4" w:themeFillTint="33"/>
                </w:tcPr>
                <w:p w14:paraId="7DCAAFBE" w14:textId="114D4F9C" w:rsidR="00EF7362" w:rsidRPr="005E41E0" w:rsidRDefault="00FE5896" w:rsidP="00CF0DA5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</w:rPr>
                  </w:pPr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Words ending in -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sion</w:t>
                  </w:r>
                  <w:proofErr w:type="spellEnd"/>
                </w:p>
              </w:tc>
              <w:tc>
                <w:tcPr>
                  <w:tcW w:w="1369" w:type="dxa"/>
                  <w:shd w:val="clear" w:color="auto" w:fill="E5DFEC" w:themeFill="accent4" w:themeFillTint="33"/>
                </w:tcPr>
                <w:p w14:paraId="63C516DD" w14:textId="01F28D02" w:rsidR="00EF7362" w:rsidRPr="005E41E0" w:rsidRDefault="00EA3B44" w:rsidP="00CF0DA5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</w:rPr>
                  </w:pPr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Words ending in -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ous</w:t>
                  </w:r>
                  <w:proofErr w:type="spellEnd"/>
                </w:p>
              </w:tc>
              <w:tc>
                <w:tcPr>
                  <w:tcW w:w="1391" w:type="dxa"/>
                  <w:shd w:val="clear" w:color="auto" w:fill="E5DFEC" w:themeFill="accent4" w:themeFillTint="33"/>
                </w:tcPr>
                <w:p w14:paraId="58F40B42" w14:textId="41B180A6" w:rsidR="00EF7362" w:rsidRPr="005E41E0" w:rsidRDefault="00EA3B44" w:rsidP="00CF0DA5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  <w:szCs w:val="16"/>
                    </w:rPr>
                  </w:pPr>
                  <w:r>
                    <w:rPr>
                      <w:rFonts w:ascii="Letter-join Print" w:hAnsi="Letter-join Print"/>
                      <w:b/>
                      <w:i/>
                      <w:sz w:val="16"/>
                      <w:szCs w:val="16"/>
                    </w:rPr>
                    <w:t>Words ending in -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  <w:szCs w:val="16"/>
                    </w:rPr>
                    <w:t>ous</w:t>
                  </w:r>
                  <w:proofErr w:type="spellEnd"/>
                  <w:r>
                    <w:rPr>
                      <w:rFonts w:ascii="Letter-join Print" w:hAnsi="Letter-join Print"/>
                      <w:b/>
                      <w:i/>
                      <w:sz w:val="16"/>
                      <w:szCs w:val="16"/>
                    </w:rPr>
                    <w:t xml:space="preserve"> (including 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  <w:szCs w:val="16"/>
                    </w:rPr>
                    <w:t>ge</w:t>
                  </w:r>
                  <w:proofErr w:type="spellEnd"/>
                  <w:r>
                    <w:rPr>
                      <w:rFonts w:ascii="Letter-join Print" w:hAnsi="Letter-join Print"/>
                      <w:b/>
                      <w:i/>
                      <w:sz w:val="16"/>
                      <w:szCs w:val="16"/>
                    </w:rPr>
                    <w:t xml:space="preserve"> from base word remains)</w:t>
                  </w:r>
                </w:p>
              </w:tc>
            </w:tr>
            <w:tr w:rsidR="004A1657" w:rsidRPr="00531B6B" w14:paraId="40BA0DF1" w14:textId="2560D7A4" w:rsidTr="005E41E0">
              <w:trPr>
                <w:jc w:val="center"/>
              </w:trPr>
              <w:tc>
                <w:tcPr>
                  <w:tcW w:w="1361" w:type="dxa"/>
                </w:tcPr>
                <w:p w14:paraId="7BAFC751" w14:textId="77777777" w:rsidR="003F5E10" w:rsidRPr="00CE53E1" w:rsidRDefault="00CB3B21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sadly</w:t>
                  </w:r>
                </w:p>
                <w:p w14:paraId="57EC8FED" w14:textId="77777777" w:rsidR="00CB3B21" w:rsidRPr="00CE53E1" w:rsidRDefault="00CB3B21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completely</w:t>
                  </w:r>
                </w:p>
                <w:p w14:paraId="5480DF0B" w14:textId="77777777" w:rsidR="00CB3B21" w:rsidRPr="00CE53E1" w:rsidRDefault="00EC31A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wildly</w:t>
                  </w:r>
                </w:p>
                <w:p w14:paraId="40B9F58A" w14:textId="77777777" w:rsidR="00EC31A9" w:rsidRPr="00CE53E1" w:rsidRDefault="00EC31A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bravely</w:t>
                  </w:r>
                </w:p>
                <w:p w14:paraId="19D690EA" w14:textId="77777777" w:rsidR="00EC31A9" w:rsidRPr="00CE53E1" w:rsidRDefault="00EC31A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gently</w:t>
                  </w:r>
                </w:p>
                <w:p w14:paraId="255DC173" w14:textId="77777777" w:rsidR="00EC31A9" w:rsidRPr="00CE53E1" w:rsidRDefault="00EC31A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foolishly</w:t>
                  </w:r>
                </w:p>
                <w:p w14:paraId="7ED428CF" w14:textId="77777777" w:rsidR="00EC31A9" w:rsidRPr="00CE53E1" w:rsidRDefault="00EC31A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proudly</w:t>
                  </w:r>
                </w:p>
                <w:p w14:paraId="600833B8" w14:textId="77777777" w:rsidR="00EC31A9" w:rsidRPr="00CE53E1" w:rsidRDefault="00EC31A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horribly</w:t>
                  </w:r>
                </w:p>
                <w:p w14:paraId="302EEC34" w14:textId="77777777" w:rsidR="00EC31A9" w:rsidRPr="00CE53E1" w:rsidRDefault="00EC31A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nervously</w:t>
                  </w:r>
                </w:p>
                <w:p w14:paraId="49857152" w14:textId="4F615CEA" w:rsidR="00EC31A9" w:rsidRPr="00CE53E1" w:rsidRDefault="00EC31A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proofErr w:type="gramStart"/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happily</w:t>
                  </w:r>
                  <w:proofErr w:type="gramEnd"/>
                </w:p>
              </w:tc>
              <w:tc>
                <w:tcPr>
                  <w:tcW w:w="1498" w:type="dxa"/>
                </w:tcPr>
                <w:p w14:paraId="381B2137" w14:textId="77777777" w:rsidR="003F5E10" w:rsidRPr="00CE53E1" w:rsidRDefault="00FF2E6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usually</w:t>
                  </w:r>
                </w:p>
                <w:p w14:paraId="6F60B949" w14:textId="77777777" w:rsidR="00FF2E65" w:rsidRPr="00CE53E1" w:rsidRDefault="00FF2E6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finally</w:t>
                  </w:r>
                </w:p>
                <w:p w14:paraId="6D1EF477" w14:textId="77777777" w:rsidR="00FF2E65" w:rsidRPr="00CE53E1" w:rsidRDefault="00FF2E6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beautifully</w:t>
                  </w:r>
                </w:p>
                <w:p w14:paraId="28AB9096" w14:textId="77777777" w:rsidR="00FF2E65" w:rsidRPr="00CE53E1" w:rsidRDefault="00FF2E6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thoughtfully</w:t>
                  </w:r>
                </w:p>
                <w:p w14:paraId="34FAEB79" w14:textId="77777777" w:rsidR="00FF2E65" w:rsidRPr="00CE53E1" w:rsidRDefault="00FF2E6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wonderfully</w:t>
                  </w:r>
                </w:p>
                <w:p w14:paraId="728E5B50" w14:textId="77777777" w:rsidR="00FF2E65" w:rsidRPr="00CE53E1" w:rsidRDefault="00FF2E6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carefully</w:t>
                  </w:r>
                </w:p>
                <w:p w14:paraId="12926A08" w14:textId="77777777" w:rsidR="00FF2E65" w:rsidRPr="00CE53E1" w:rsidRDefault="00FF2E6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faithfully</w:t>
                  </w:r>
                </w:p>
                <w:p w14:paraId="0C0BADF7" w14:textId="77777777" w:rsidR="00FF2E65" w:rsidRPr="00CE53E1" w:rsidRDefault="00FF2E6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peacefully</w:t>
                  </w:r>
                </w:p>
                <w:p w14:paraId="406621D8" w14:textId="77777777" w:rsidR="00FF2E65" w:rsidRPr="00CE53E1" w:rsidRDefault="00FF2E6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cruelly</w:t>
                  </w:r>
                </w:p>
                <w:p w14:paraId="1F592B4F" w14:textId="7CF86584" w:rsidR="00FF2E65" w:rsidRPr="00CE53E1" w:rsidRDefault="00FF2E6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proofErr w:type="gramStart"/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generally</w:t>
                  </w:r>
                  <w:proofErr w:type="gramEnd"/>
                </w:p>
              </w:tc>
              <w:tc>
                <w:tcPr>
                  <w:tcW w:w="1502" w:type="dxa"/>
                </w:tcPr>
                <w:p w14:paraId="68E790B3" w14:textId="77777777" w:rsidR="003F5E10" w:rsidRPr="00CE53E1" w:rsidRDefault="001F6C7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chef</w:t>
                  </w:r>
                </w:p>
                <w:p w14:paraId="5EEA863C" w14:textId="77777777" w:rsidR="001F6C75" w:rsidRPr="00CE53E1" w:rsidRDefault="001F6C7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chalet</w:t>
                  </w:r>
                </w:p>
                <w:p w14:paraId="1755A03F" w14:textId="77777777" w:rsidR="001F6C75" w:rsidRPr="00CE53E1" w:rsidRDefault="001F6C7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machine</w:t>
                  </w:r>
                </w:p>
                <w:p w14:paraId="2265DC1C" w14:textId="77777777" w:rsidR="001F6C75" w:rsidRPr="00CE53E1" w:rsidRDefault="001F6C7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brochure</w:t>
                  </w:r>
                </w:p>
                <w:p w14:paraId="2609AA45" w14:textId="77777777" w:rsidR="001F6C75" w:rsidRPr="00CE53E1" w:rsidRDefault="001F6C7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parachute</w:t>
                  </w:r>
                </w:p>
                <w:p w14:paraId="6D8F2DBF" w14:textId="77777777" w:rsidR="001F6C75" w:rsidRPr="00CE53E1" w:rsidRDefault="001F6C75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chute</w:t>
                  </w:r>
                </w:p>
                <w:p w14:paraId="75A2C25A" w14:textId="2412C022" w:rsidR="001F6C75" w:rsidRPr="00CE53E1" w:rsidRDefault="0099236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chaperone</w:t>
                  </w:r>
                </w:p>
                <w:p w14:paraId="403EA0B7" w14:textId="7D4B0D69" w:rsidR="00992369" w:rsidRPr="00CE53E1" w:rsidRDefault="0099236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chandelier</w:t>
                  </w:r>
                </w:p>
                <w:p w14:paraId="3DAA4759" w14:textId="77777777" w:rsidR="00992369" w:rsidRPr="00CE53E1" w:rsidRDefault="0099236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crochet</w:t>
                  </w:r>
                </w:p>
                <w:p w14:paraId="3ADF4B58" w14:textId="10CDAF7E" w:rsidR="00992369" w:rsidRPr="00CE53E1" w:rsidRDefault="0099236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quiche</w:t>
                  </w:r>
                </w:p>
              </w:tc>
              <w:tc>
                <w:tcPr>
                  <w:tcW w:w="1492" w:type="dxa"/>
                </w:tcPr>
                <w:p w14:paraId="057A8238" w14:textId="77777777" w:rsidR="003F5E10" w:rsidRPr="00CE53E1" w:rsidRDefault="0099236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complete</w:t>
                  </w:r>
                </w:p>
                <w:p w14:paraId="79456538" w14:textId="77777777" w:rsidR="00992369" w:rsidRPr="00CE53E1" w:rsidRDefault="0099236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continue</w:t>
                  </w:r>
                </w:p>
                <w:p w14:paraId="5C96A415" w14:textId="77777777" w:rsidR="00992369" w:rsidRPr="00CE53E1" w:rsidRDefault="0099236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experiment</w:t>
                  </w:r>
                </w:p>
                <w:p w14:paraId="07F000CC" w14:textId="77777777" w:rsidR="00992369" w:rsidRPr="00CE53E1" w:rsidRDefault="00992369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famous</w:t>
                  </w:r>
                </w:p>
                <w:p w14:paraId="71CAC126" w14:textId="77777777" w:rsidR="00992369" w:rsidRPr="00CE53E1" w:rsidRDefault="00500BF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favourite</w:t>
                  </w:r>
                </w:p>
                <w:p w14:paraId="7D8A1EDD" w14:textId="77777777" w:rsidR="00500BF7" w:rsidRPr="00CE53E1" w:rsidRDefault="00500BF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February</w:t>
                  </w:r>
                </w:p>
                <w:p w14:paraId="30D1D6EC" w14:textId="77777777" w:rsidR="00500BF7" w:rsidRPr="00CE53E1" w:rsidRDefault="00500BF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naughty</w:t>
                  </w:r>
                </w:p>
                <w:p w14:paraId="7DAA9D14" w14:textId="77777777" w:rsidR="00500BF7" w:rsidRPr="00CE53E1" w:rsidRDefault="00500BF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material</w:t>
                  </w:r>
                </w:p>
                <w:p w14:paraId="7AA0F7BE" w14:textId="77777777" w:rsidR="00500BF7" w:rsidRPr="00CE53E1" w:rsidRDefault="00500BF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knowledge</w:t>
                  </w:r>
                </w:p>
                <w:p w14:paraId="235A3A0D" w14:textId="33A67DA2" w:rsidR="00500BF7" w:rsidRPr="00CE53E1" w:rsidRDefault="00500BF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remember</w:t>
                  </w:r>
                </w:p>
              </w:tc>
              <w:tc>
                <w:tcPr>
                  <w:tcW w:w="1510" w:type="dxa"/>
                </w:tcPr>
                <w:p w14:paraId="776BD84F" w14:textId="77777777" w:rsidR="003F5E10" w:rsidRPr="00CE53E1" w:rsidRDefault="0073711B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expansion</w:t>
                  </w:r>
                </w:p>
                <w:p w14:paraId="08B650DF" w14:textId="77777777" w:rsidR="0073711B" w:rsidRPr="00CE53E1" w:rsidRDefault="0073711B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extension</w:t>
                  </w:r>
                </w:p>
                <w:p w14:paraId="6B49DED1" w14:textId="77777777" w:rsidR="0073711B" w:rsidRPr="00CE53E1" w:rsidRDefault="0073711B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comprehension</w:t>
                  </w:r>
                </w:p>
                <w:p w14:paraId="48311901" w14:textId="77777777" w:rsidR="0073711B" w:rsidRPr="00CE53E1" w:rsidRDefault="0073711B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tension</w:t>
                  </w:r>
                </w:p>
                <w:p w14:paraId="3E2861A6" w14:textId="77777777" w:rsidR="0073711B" w:rsidRPr="00CE53E1" w:rsidRDefault="0073711B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suspension</w:t>
                  </w:r>
                </w:p>
                <w:p w14:paraId="01EE7005" w14:textId="77777777" w:rsidR="0073711B" w:rsidRPr="00CE53E1" w:rsidRDefault="0073711B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provision</w:t>
                  </w:r>
                </w:p>
                <w:p w14:paraId="6633030D" w14:textId="77777777" w:rsidR="0073711B" w:rsidRPr="00CE53E1" w:rsidRDefault="0073711B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explosion</w:t>
                  </w:r>
                </w:p>
                <w:p w14:paraId="27EFB382" w14:textId="77777777" w:rsidR="0073711B" w:rsidRPr="00CE53E1" w:rsidRDefault="0073711B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erosion</w:t>
                  </w:r>
                </w:p>
                <w:p w14:paraId="32554630" w14:textId="77777777" w:rsidR="0073711B" w:rsidRPr="00CE53E1" w:rsidRDefault="0073711B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invasion</w:t>
                  </w:r>
                </w:p>
                <w:p w14:paraId="5771B859" w14:textId="42E13DF9" w:rsidR="0073711B" w:rsidRPr="00CE53E1" w:rsidRDefault="0073711B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exclusion</w:t>
                  </w:r>
                </w:p>
              </w:tc>
              <w:tc>
                <w:tcPr>
                  <w:tcW w:w="1369" w:type="dxa"/>
                </w:tcPr>
                <w:p w14:paraId="59F68CC0" w14:textId="77777777" w:rsidR="003F5E10" w:rsidRPr="00CE53E1" w:rsidRDefault="0075400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poisonous</w:t>
                  </w:r>
                </w:p>
                <w:p w14:paraId="2076870E" w14:textId="77777777" w:rsidR="0075400F" w:rsidRPr="00CE53E1" w:rsidRDefault="0075400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dangerous</w:t>
                  </w:r>
                </w:p>
                <w:p w14:paraId="1D69EED0" w14:textId="77777777" w:rsidR="0075400F" w:rsidRPr="00CE53E1" w:rsidRDefault="0075400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mountainous</w:t>
                  </w:r>
                </w:p>
                <w:p w14:paraId="119F3487" w14:textId="77777777" w:rsidR="0075400F" w:rsidRPr="00CE53E1" w:rsidRDefault="0075400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marvellous</w:t>
                  </w:r>
                </w:p>
                <w:p w14:paraId="020944FC" w14:textId="77777777" w:rsidR="0075400F" w:rsidRPr="00CE53E1" w:rsidRDefault="0075400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perilous</w:t>
                  </w:r>
                </w:p>
                <w:p w14:paraId="391174DC" w14:textId="77777777" w:rsidR="0075400F" w:rsidRPr="00CE53E1" w:rsidRDefault="004A165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tremendous</w:t>
                  </w:r>
                </w:p>
                <w:p w14:paraId="3028F11A" w14:textId="77777777" w:rsidR="004A1657" w:rsidRPr="00CE53E1" w:rsidRDefault="004A165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enormous</w:t>
                  </w:r>
                </w:p>
                <w:p w14:paraId="184A7472" w14:textId="77777777" w:rsidR="004A1657" w:rsidRPr="00CE53E1" w:rsidRDefault="004A165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jealous</w:t>
                  </w:r>
                </w:p>
                <w:p w14:paraId="14080AD7" w14:textId="77777777" w:rsidR="004A1657" w:rsidRPr="00CE53E1" w:rsidRDefault="004A165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precious</w:t>
                  </w:r>
                </w:p>
                <w:p w14:paraId="6A5F542A" w14:textId="577812E1" w:rsidR="004A1657" w:rsidRPr="00CE53E1" w:rsidRDefault="004A165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disastrous</w:t>
                  </w:r>
                </w:p>
              </w:tc>
              <w:tc>
                <w:tcPr>
                  <w:tcW w:w="1391" w:type="dxa"/>
                </w:tcPr>
                <w:p w14:paraId="57E0B014" w14:textId="77777777" w:rsidR="003F5E10" w:rsidRPr="00CE53E1" w:rsidRDefault="004A165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courageous</w:t>
                  </w:r>
                </w:p>
                <w:p w14:paraId="646568AE" w14:textId="77777777" w:rsidR="004A1657" w:rsidRPr="00CE53E1" w:rsidRDefault="004A165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outrageous</w:t>
                  </w:r>
                </w:p>
                <w:p w14:paraId="1EA54D6F" w14:textId="77777777" w:rsidR="004A1657" w:rsidRPr="00CE53E1" w:rsidRDefault="004A165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nervous</w:t>
                  </w:r>
                </w:p>
                <w:p w14:paraId="3BAE84C6" w14:textId="77777777" w:rsidR="004A1657" w:rsidRPr="00CE53E1" w:rsidRDefault="004A165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famous</w:t>
                  </w:r>
                </w:p>
                <w:p w14:paraId="44EBE653" w14:textId="77777777" w:rsidR="004A1657" w:rsidRPr="00CE53E1" w:rsidRDefault="004A165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adventurous</w:t>
                  </w:r>
                </w:p>
                <w:p w14:paraId="40038248" w14:textId="77777777" w:rsidR="004A1657" w:rsidRPr="00CE53E1" w:rsidRDefault="004A165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ridiculous</w:t>
                  </w:r>
                </w:p>
                <w:p w14:paraId="1DBC7D04" w14:textId="77777777" w:rsidR="004A1657" w:rsidRPr="00CE53E1" w:rsidRDefault="004A1657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carnivorous</w:t>
                  </w:r>
                </w:p>
                <w:p w14:paraId="01C6F463" w14:textId="77777777" w:rsidR="004A1657" w:rsidRPr="00CE53E1" w:rsidRDefault="00D0343C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rapturous</w:t>
                  </w:r>
                </w:p>
                <w:p w14:paraId="68B4D36C" w14:textId="77777777" w:rsidR="00D0343C" w:rsidRPr="00CE53E1" w:rsidRDefault="00D0343C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torturous</w:t>
                  </w:r>
                </w:p>
                <w:p w14:paraId="0F3D814D" w14:textId="51FF0970" w:rsidR="00D0343C" w:rsidRPr="00CE53E1" w:rsidRDefault="00D0343C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disadvantageous</w:t>
                  </w:r>
                </w:p>
              </w:tc>
            </w:tr>
          </w:tbl>
          <w:p w14:paraId="7C0DD810" w14:textId="2702DDF6" w:rsidR="00835399" w:rsidRPr="00531B6B" w:rsidRDefault="00835399" w:rsidP="00835399">
            <w:pPr>
              <w:spacing w:after="120"/>
              <w:rPr>
                <w:rFonts w:ascii="Letter-join Print" w:hAnsi="Letter-join Print"/>
                <w:sz w:val="20"/>
                <w:szCs w:val="16"/>
              </w:rPr>
            </w:pPr>
          </w:p>
        </w:tc>
      </w:tr>
    </w:tbl>
    <w:p w14:paraId="180B4014" w14:textId="14CA0E0C" w:rsidR="0002177B" w:rsidRPr="00531B6B" w:rsidRDefault="0002177B">
      <w:pPr>
        <w:rPr>
          <w:rFonts w:ascii="Letter-join Print" w:hAnsi="Letter-join Print"/>
          <w:sz w:val="12"/>
        </w:rPr>
      </w:pPr>
    </w:p>
    <w:tbl>
      <w:tblPr>
        <w:tblStyle w:val="TableGrid"/>
        <w:tblW w:w="10349" w:type="dxa"/>
        <w:tblInd w:w="-998" w:type="dxa"/>
        <w:tblLook w:val="04A0" w:firstRow="1" w:lastRow="0" w:firstColumn="1" w:lastColumn="0" w:noHBand="0" w:noVBand="1"/>
      </w:tblPr>
      <w:tblGrid>
        <w:gridCol w:w="10349"/>
      </w:tblGrid>
      <w:tr w:rsidR="00835399" w:rsidRPr="00531B6B" w14:paraId="4252E53E" w14:textId="77777777" w:rsidTr="004D11C4">
        <w:tc>
          <w:tcPr>
            <w:tcW w:w="10349" w:type="dxa"/>
          </w:tcPr>
          <w:p w14:paraId="1CD56A12" w14:textId="0D996F77" w:rsidR="006F3CAD" w:rsidRPr="005E41E0" w:rsidRDefault="00835399">
            <w:pPr>
              <w:rPr>
                <w:rFonts w:ascii="Letter-join Print" w:hAnsi="Letter-join Print" w:cs="Arial"/>
                <w:b/>
                <w:szCs w:val="28"/>
                <w:u w:val="single"/>
              </w:rPr>
            </w:pPr>
            <w:r w:rsidRPr="005E41E0">
              <w:rPr>
                <w:rFonts w:ascii="Letter-join Print" w:hAnsi="Letter-join Print" w:cs="Arial"/>
                <w:b/>
                <w:szCs w:val="28"/>
                <w:u w:val="single"/>
              </w:rPr>
              <w:t>Topic Words</w:t>
            </w:r>
          </w:p>
        </w:tc>
      </w:tr>
      <w:tr w:rsidR="00835399" w:rsidRPr="00531B6B" w14:paraId="0D42AB8F" w14:textId="77777777" w:rsidTr="004D11C4">
        <w:tc>
          <w:tcPr>
            <w:tcW w:w="10349" w:type="dxa"/>
          </w:tcPr>
          <w:p w14:paraId="5AA87FFB" w14:textId="2B512D3A" w:rsidR="0002177B" w:rsidRPr="005E41E0" w:rsidRDefault="00EA3B44" w:rsidP="00A91746">
            <w:pPr>
              <w:rPr>
                <w:rFonts w:ascii="Letter-join Print" w:hAnsi="Letter-join Print" w:cs="Arial"/>
                <w:szCs w:val="28"/>
              </w:rPr>
            </w:pPr>
            <w:r>
              <w:rPr>
                <w:rFonts w:ascii="Letter-join Print" w:hAnsi="Letter-join Print" w:cs="Arial"/>
                <w:szCs w:val="28"/>
              </w:rPr>
              <w:t>Monarch</w:t>
            </w:r>
            <w:r w:rsidR="00101A42">
              <w:rPr>
                <w:rFonts w:ascii="Letter-join Print" w:hAnsi="Letter-join Print" w:cs="Arial"/>
                <w:szCs w:val="28"/>
              </w:rPr>
              <w:t xml:space="preserve">, Kingdom, </w:t>
            </w:r>
            <w:r w:rsidR="00FE49DB">
              <w:rPr>
                <w:rFonts w:ascii="Letter-join Print" w:hAnsi="Letter-join Print" w:cs="Arial"/>
                <w:szCs w:val="28"/>
              </w:rPr>
              <w:t xml:space="preserve">Wessex, </w:t>
            </w:r>
            <w:r w:rsidR="00617213">
              <w:rPr>
                <w:rFonts w:ascii="Letter-join Print" w:hAnsi="Letter-join Print" w:cs="Arial"/>
                <w:szCs w:val="28"/>
              </w:rPr>
              <w:t xml:space="preserve">Mercia, </w:t>
            </w:r>
            <w:r w:rsidR="0060552E">
              <w:rPr>
                <w:rFonts w:ascii="Letter-join Print" w:hAnsi="Letter-join Print" w:cs="Arial"/>
                <w:szCs w:val="28"/>
              </w:rPr>
              <w:t>Migrate,</w:t>
            </w:r>
            <w:r w:rsidR="00762C7A">
              <w:rPr>
                <w:rFonts w:ascii="Letter-join Print" w:hAnsi="Letter-join Print" w:cs="Arial"/>
                <w:szCs w:val="28"/>
              </w:rPr>
              <w:t xml:space="preserve"> Convert, </w:t>
            </w:r>
            <w:r w:rsidR="00994EE2">
              <w:rPr>
                <w:rFonts w:ascii="Letter-join Print" w:hAnsi="Letter-join Print" w:cs="Arial"/>
                <w:szCs w:val="28"/>
              </w:rPr>
              <w:t>Bretwalda</w:t>
            </w:r>
          </w:p>
        </w:tc>
      </w:tr>
    </w:tbl>
    <w:p w14:paraId="14FADE18" w14:textId="14CE9860" w:rsidR="00B57F6E" w:rsidRDefault="00B57F6E">
      <w:pPr>
        <w:rPr>
          <w:rFonts w:ascii="Letter-join Print" w:hAnsi="Letter-join Print" w:cs="Arial"/>
          <w:sz w:val="10"/>
          <w:szCs w:val="4"/>
        </w:rPr>
      </w:pPr>
    </w:p>
    <w:p w14:paraId="54B85D7C" w14:textId="3FE74A3E" w:rsidR="005E41E0" w:rsidRDefault="005E41E0">
      <w:pPr>
        <w:rPr>
          <w:rFonts w:ascii="Letter-join Print" w:hAnsi="Letter-join Print" w:cs="Arial"/>
          <w:sz w:val="10"/>
          <w:szCs w:val="4"/>
        </w:rPr>
      </w:pPr>
    </w:p>
    <w:p w14:paraId="61D1DA6E" w14:textId="77777777" w:rsidR="005E41E0" w:rsidRPr="00C15049" w:rsidRDefault="005E41E0" w:rsidP="005E41E0">
      <w:pPr>
        <w:jc w:val="center"/>
        <w:rPr>
          <w:rFonts w:ascii="XCCW Joined 1a" w:hAnsi="XCCW Joined 1a" w:cs="Arial"/>
          <w:szCs w:val="28"/>
        </w:rPr>
      </w:pPr>
      <w:r w:rsidRPr="0024282D">
        <w:rPr>
          <w:rFonts w:ascii="Letter-join No-Lead 40" w:hAnsi="Letter-join No-Lead 40" w:cs="Arial"/>
          <w:noProof/>
          <w:sz w:val="36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549FBDF0" wp14:editId="0F468BDD">
            <wp:simplePos x="0" y="0"/>
            <wp:positionH relativeFrom="column">
              <wp:posOffset>-108857</wp:posOffset>
            </wp:positionH>
            <wp:positionV relativeFrom="paragraph">
              <wp:posOffset>59146</wp:posOffset>
            </wp:positionV>
            <wp:extent cx="320040" cy="310808"/>
            <wp:effectExtent l="0" t="0" r="3810" b="0"/>
            <wp:wrapNone/>
            <wp:docPr id="3" name="Picture 3" descr="\\stmichaels.local\HOME-DATA\STAFF\shaun.riordan\Desktop\Logos\LogoN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tmichaels.local\HOME-DATA\STAFF\shaun.riordan\Desktop\Logos\LogoNEW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310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B69245" w14:textId="77777777" w:rsidR="000007CF" w:rsidRPr="00323073" w:rsidRDefault="005E41E0" w:rsidP="000007CF">
      <w:pPr>
        <w:jc w:val="center"/>
        <w:rPr>
          <w:rFonts w:ascii="Letter-join Print" w:hAnsi="Letter-join Print" w:cs="Arial"/>
          <w:b/>
          <w:sz w:val="32"/>
          <w:szCs w:val="32"/>
        </w:rPr>
      </w:pPr>
      <w:r w:rsidRPr="0024282D">
        <w:rPr>
          <w:rFonts w:ascii="Letter-join No-Lead 40" w:hAnsi="Letter-join No-Lead 40" w:cs="Arial"/>
          <w:sz w:val="36"/>
          <w:szCs w:val="28"/>
        </w:rPr>
        <w:t xml:space="preserve"> </w:t>
      </w:r>
      <w:r w:rsidRPr="00323073">
        <w:rPr>
          <w:rFonts w:ascii="Letter-join Print" w:hAnsi="Letter-join Print" w:cs="Arial"/>
          <w:b/>
          <w:sz w:val="28"/>
          <w:szCs w:val="32"/>
        </w:rPr>
        <w:t xml:space="preserve">Year </w:t>
      </w:r>
      <w:r>
        <w:rPr>
          <w:rFonts w:ascii="Letter-join Print" w:hAnsi="Letter-join Print" w:cs="Arial"/>
          <w:b/>
          <w:sz w:val="28"/>
          <w:szCs w:val="32"/>
        </w:rPr>
        <w:t>4</w:t>
      </w:r>
      <w:r w:rsidRPr="00323073">
        <w:rPr>
          <w:rFonts w:ascii="Letter-join Print" w:hAnsi="Letter-join Print" w:cs="Arial"/>
          <w:b/>
          <w:sz w:val="28"/>
          <w:szCs w:val="32"/>
        </w:rPr>
        <w:t xml:space="preserve"> Spelling List - </w:t>
      </w:r>
      <w:r w:rsidR="000007CF">
        <w:rPr>
          <w:rFonts w:ascii="Letter-join Print" w:hAnsi="Letter-join Print" w:cs="Arial"/>
          <w:b/>
          <w:sz w:val="28"/>
          <w:szCs w:val="28"/>
        </w:rPr>
        <w:t>Autumn 2</w:t>
      </w:r>
      <w:r w:rsidR="000007CF" w:rsidRPr="00323073">
        <w:rPr>
          <w:rFonts w:ascii="Letter-join Print" w:hAnsi="Letter-join Print" w:cs="Arial"/>
          <w:b/>
          <w:sz w:val="28"/>
          <w:szCs w:val="28"/>
        </w:rPr>
        <w:t>, 202</w:t>
      </w:r>
      <w:r w:rsidR="000007CF">
        <w:rPr>
          <w:rFonts w:ascii="Letter-join Print" w:hAnsi="Letter-join Print" w:cs="Arial"/>
          <w:b/>
          <w:sz w:val="28"/>
          <w:szCs w:val="28"/>
        </w:rPr>
        <w:t>5</w:t>
      </w:r>
    </w:p>
    <w:tbl>
      <w:tblPr>
        <w:tblStyle w:val="TableGrid"/>
        <w:tblW w:w="10349" w:type="dxa"/>
        <w:tblInd w:w="-998" w:type="dxa"/>
        <w:tblLook w:val="04A0" w:firstRow="1" w:lastRow="0" w:firstColumn="1" w:lastColumn="0" w:noHBand="0" w:noVBand="1"/>
      </w:tblPr>
      <w:tblGrid>
        <w:gridCol w:w="10349"/>
      </w:tblGrid>
      <w:tr w:rsidR="005E41E0" w:rsidRPr="00531B6B" w14:paraId="73ED05D9" w14:textId="77777777" w:rsidTr="00DE0466">
        <w:tc>
          <w:tcPr>
            <w:tcW w:w="10349" w:type="dxa"/>
            <w:vAlign w:val="center"/>
          </w:tcPr>
          <w:p w14:paraId="36351AF3" w14:textId="77777777" w:rsidR="005E41E0" w:rsidRDefault="005E41E0" w:rsidP="00DE0466">
            <w:pPr>
              <w:jc w:val="center"/>
              <w:rPr>
                <w:rFonts w:ascii="Letter-join Print" w:hAnsi="Letter-join Print" w:cs="Arial"/>
                <w:i/>
                <w:sz w:val="20"/>
              </w:rPr>
            </w:pPr>
            <w:r w:rsidRPr="005E41E0">
              <w:rPr>
                <w:rFonts w:ascii="Letter-join Print" w:hAnsi="Letter-join Print" w:cs="Arial"/>
                <w:i/>
                <w:sz w:val="20"/>
              </w:rPr>
              <w:t xml:space="preserve">We will work through a column at a time on a weekly basis, adding in words from the </w:t>
            </w:r>
            <w:r w:rsidRPr="005E41E0">
              <w:rPr>
                <w:rFonts w:ascii="Letter-join Print" w:hAnsi="Letter-join Print" w:cs="Arial"/>
                <w:i/>
                <w:color w:val="FF0000"/>
                <w:sz w:val="20"/>
              </w:rPr>
              <w:t>Year 3 &amp; 4 Statutory Words List</w:t>
            </w:r>
            <w:r w:rsidRPr="005E41E0">
              <w:rPr>
                <w:rFonts w:ascii="Letter-join Print" w:hAnsi="Letter-join Print" w:cs="Arial"/>
                <w:i/>
                <w:sz w:val="20"/>
              </w:rPr>
              <w:t xml:space="preserve">.  </w:t>
            </w:r>
          </w:p>
          <w:p w14:paraId="2E57A8A1" w14:textId="77777777" w:rsidR="005E41E0" w:rsidRPr="00323073" w:rsidRDefault="005E41E0" w:rsidP="00DE0466">
            <w:pPr>
              <w:jc w:val="center"/>
              <w:rPr>
                <w:rFonts w:ascii="Letter-join Print" w:hAnsi="Letter-join Print" w:cs="Arial"/>
                <w:i/>
                <w:sz w:val="22"/>
              </w:rPr>
            </w:pPr>
            <w:r w:rsidRPr="005E41E0">
              <w:rPr>
                <w:rFonts w:ascii="Letter-join Print" w:hAnsi="Letter-join Print" w:cs="Arial"/>
                <w:i/>
                <w:sz w:val="20"/>
              </w:rPr>
              <w:t>All words should be practiced on Spelling Shed.  Your login can be found in your Reading Record.</w:t>
            </w:r>
          </w:p>
        </w:tc>
      </w:tr>
      <w:tr w:rsidR="005E41E0" w:rsidRPr="00531B6B" w14:paraId="4A9C13EF" w14:textId="77777777" w:rsidTr="00DE0466">
        <w:tc>
          <w:tcPr>
            <w:tcW w:w="10349" w:type="dxa"/>
          </w:tcPr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261"/>
              <w:gridCol w:w="1419"/>
              <w:gridCol w:w="1390"/>
              <w:gridCol w:w="1393"/>
              <w:gridCol w:w="1529"/>
              <w:gridCol w:w="1381"/>
              <w:gridCol w:w="1750"/>
            </w:tblGrid>
            <w:tr w:rsidR="000007CF" w:rsidRPr="00531B6B" w14:paraId="3F69EBC7" w14:textId="77777777" w:rsidTr="000007CF">
              <w:trPr>
                <w:jc w:val="center"/>
              </w:trPr>
              <w:tc>
                <w:tcPr>
                  <w:tcW w:w="1313" w:type="dxa"/>
                  <w:shd w:val="clear" w:color="auto" w:fill="E5DFEC" w:themeFill="accent4" w:themeFillTint="33"/>
                </w:tcPr>
                <w:p w14:paraId="67063C1B" w14:textId="0547A3E4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>
                    <w:rPr>
                      <w:rFonts w:ascii="Letter-join Print" w:hAnsi="Letter-join Print"/>
                      <w:b/>
                      <w:sz w:val="20"/>
                    </w:rPr>
                    <w:t>3.11</w:t>
                  </w:r>
                </w:p>
              </w:tc>
              <w:tc>
                <w:tcPr>
                  <w:tcW w:w="1460" w:type="dxa"/>
                  <w:shd w:val="clear" w:color="auto" w:fill="E5DFEC" w:themeFill="accent4" w:themeFillTint="33"/>
                </w:tcPr>
                <w:p w14:paraId="753CD5C3" w14:textId="15DB70BF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>
                    <w:rPr>
                      <w:rFonts w:ascii="Letter-join Print" w:hAnsi="Letter-join Print"/>
                      <w:b/>
                      <w:sz w:val="20"/>
                    </w:rPr>
                    <w:t>10.11</w:t>
                  </w:r>
                </w:p>
              </w:tc>
              <w:tc>
                <w:tcPr>
                  <w:tcW w:w="1493" w:type="dxa"/>
                  <w:shd w:val="clear" w:color="auto" w:fill="E5DFEC" w:themeFill="accent4" w:themeFillTint="33"/>
                </w:tcPr>
                <w:p w14:paraId="39E180A4" w14:textId="59D711AC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>
                    <w:rPr>
                      <w:rFonts w:ascii="Letter-join Print" w:hAnsi="Letter-join Print"/>
                      <w:b/>
                      <w:sz w:val="20"/>
                    </w:rPr>
                    <w:t>17.11</w:t>
                  </w:r>
                </w:p>
              </w:tc>
              <w:tc>
                <w:tcPr>
                  <w:tcW w:w="1487" w:type="dxa"/>
                  <w:shd w:val="clear" w:color="auto" w:fill="E5DFEC" w:themeFill="accent4" w:themeFillTint="33"/>
                </w:tcPr>
                <w:p w14:paraId="1B10F583" w14:textId="3471891E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>
                    <w:rPr>
                      <w:rFonts w:ascii="Letter-join Print" w:hAnsi="Letter-join Print"/>
                      <w:b/>
                      <w:sz w:val="20"/>
                    </w:rPr>
                    <w:t>24.11</w:t>
                  </w:r>
                </w:p>
              </w:tc>
              <w:tc>
                <w:tcPr>
                  <w:tcW w:w="1502" w:type="dxa"/>
                  <w:shd w:val="clear" w:color="auto" w:fill="E5DFEC" w:themeFill="accent4" w:themeFillTint="33"/>
                </w:tcPr>
                <w:p w14:paraId="74A76593" w14:textId="37AD85E8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>
                    <w:rPr>
                      <w:rFonts w:ascii="Letter-join Print" w:hAnsi="Letter-join Print"/>
                      <w:b/>
                      <w:sz w:val="20"/>
                    </w:rPr>
                    <w:t>1.12</w:t>
                  </w:r>
                </w:p>
              </w:tc>
              <w:tc>
                <w:tcPr>
                  <w:tcW w:w="1330" w:type="dxa"/>
                  <w:shd w:val="clear" w:color="auto" w:fill="E5DFEC" w:themeFill="accent4" w:themeFillTint="33"/>
                </w:tcPr>
                <w:p w14:paraId="54F0A114" w14:textId="16CB08C6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>
                    <w:rPr>
                      <w:rFonts w:ascii="Letter-join Print" w:hAnsi="Letter-join Print"/>
                      <w:b/>
                      <w:sz w:val="20"/>
                    </w:rPr>
                    <w:t>8.12</w:t>
                  </w:r>
                </w:p>
              </w:tc>
              <w:tc>
                <w:tcPr>
                  <w:tcW w:w="1538" w:type="dxa"/>
                  <w:shd w:val="clear" w:color="auto" w:fill="E5DFEC" w:themeFill="accent4" w:themeFillTint="33"/>
                </w:tcPr>
                <w:p w14:paraId="2E604CAA" w14:textId="04FD9D31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 w:rsidRPr="005E41E0">
                    <w:rPr>
                      <w:rFonts w:ascii="Letter-join Print" w:hAnsi="Letter-join Print"/>
                      <w:b/>
                      <w:sz w:val="20"/>
                    </w:rPr>
                    <w:t xml:space="preserve">w/c </w:t>
                  </w:r>
                  <w:r>
                    <w:rPr>
                      <w:rFonts w:ascii="Letter-join Print" w:hAnsi="Letter-join Print"/>
                      <w:b/>
                      <w:sz w:val="20"/>
                    </w:rPr>
                    <w:t>15.12</w:t>
                  </w:r>
                </w:p>
              </w:tc>
            </w:tr>
            <w:tr w:rsidR="000007CF" w:rsidRPr="00531B6B" w14:paraId="2A82C3F6" w14:textId="77777777" w:rsidTr="000007CF">
              <w:trPr>
                <w:jc w:val="center"/>
              </w:trPr>
              <w:tc>
                <w:tcPr>
                  <w:tcW w:w="1313" w:type="dxa"/>
                  <w:shd w:val="clear" w:color="auto" w:fill="E5DFEC" w:themeFill="accent4" w:themeFillTint="33"/>
                </w:tcPr>
                <w:p w14:paraId="5D86F8D9" w14:textId="357DDFCE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9</w:t>
                  </w:r>
                </w:p>
              </w:tc>
              <w:tc>
                <w:tcPr>
                  <w:tcW w:w="1460" w:type="dxa"/>
                  <w:shd w:val="clear" w:color="auto" w:fill="E5DFEC" w:themeFill="accent4" w:themeFillTint="33"/>
                </w:tcPr>
                <w:p w14:paraId="1E058895" w14:textId="4182BF0D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10</w:t>
                  </w:r>
                </w:p>
              </w:tc>
              <w:tc>
                <w:tcPr>
                  <w:tcW w:w="1493" w:type="dxa"/>
                  <w:shd w:val="clear" w:color="auto" w:fill="E5DFEC" w:themeFill="accent4" w:themeFillTint="33"/>
                </w:tcPr>
                <w:p w14:paraId="5555773F" w14:textId="1A361052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11</w:t>
                  </w:r>
                </w:p>
              </w:tc>
              <w:tc>
                <w:tcPr>
                  <w:tcW w:w="1487" w:type="dxa"/>
                  <w:shd w:val="clear" w:color="auto" w:fill="E5DFEC" w:themeFill="accent4" w:themeFillTint="33"/>
                </w:tcPr>
                <w:p w14:paraId="4ACC91CA" w14:textId="1B87A700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12</w:t>
                  </w:r>
                </w:p>
              </w:tc>
              <w:tc>
                <w:tcPr>
                  <w:tcW w:w="1502" w:type="dxa"/>
                  <w:shd w:val="clear" w:color="auto" w:fill="E5DFEC" w:themeFill="accent4" w:themeFillTint="33"/>
                </w:tcPr>
                <w:p w14:paraId="2501CD6C" w14:textId="30E1400D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13</w:t>
                  </w:r>
                </w:p>
              </w:tc>
              <w:tc>
                <w:tcPr>
                  <w:tcW w:w="1330" w:type="dxa"/>
                  <w:shd w:val="clear" w:color="auto" w:fill="E5DFEC" w:themeFill="accent4" w:themeFillTint="33"/>
                </w:tcPr>
                <w:p w14:paraId="5132764F" w14:textId="0BC3C612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14</w:t>
                  </w:r>
                </w:p>
              </w:tc>
              <w:tc>
                <w:tcPr>
                  <w:tcW w:w="1538" w:type="dxa"/>
                  <w:shd w:val="clear" w:color="auto" w:fill="E5DFEC" w:themeFill="accent4" w:themeFillTint="33"/>
                </w:tcPr>
                <w:p w14:paraId="17F198E2" w14:textId="387191D7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sz w:val="20"/>
                    </w:rPr>
                  </w:pPr>
                  <w:r>
                    <w:rPr>
                      <w:rFonts w:ascii="Letter-join Print" w:hAnsi="Letter-join Print"/>
                      <w:b/>
                      <w:sz w:val="20"/>
                    </w:rPr>
                    <w:t>Step 15</w:t>
                  </w:r>
                </w:p>
              </w:tc>
            </w:tr>
            <w:tr w:rsidR="000007CF" w:rsidRPr="00531B6B" w14:paraId="79024958" w14:textId="77777777" w:rsidTr="000007CF">
              <w:trPr>
                <w:jc w:val="center"/>
              </w:trPr>
              <w:tc>
                <w:tcPr>
                  <w:tcW w:w="1313" w:type="dxa"/>
                  <w:shd w:val="clear" w:color="auto" w:fill="E5DFEC" w:themeFill="accent4" w:themeFillTint="33"/>
                </w:tcPr>
                <w:p w14:paraId="75A46E22" w14:textId="04B84B4B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</w:rPr>
                  </w:pPr>
                  <w:r>
                    <w:rPr>
                      <w:rFonts w:ascii="Letter-join Print" w:hAnsi="Letter-join Print"/>
                      <w:b/>
                      <w:iCs/>
                      <w:sz w:val="16"/>
                    </w:rPr>
                    <w:t>Words with the suffix -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Cs/>
                      <w:sz w:val="16"/>
                    </w:rPr>
                    <w:t>ly</w:t>
                  </w:r>
                  <w:proofErr w:type="spellEnd"/>
                </w:p>
              </w:tc>
              <w:tc>
                <w:tcPr>
                  <w:tcW w:w="1460" w:type="dxa"/>
                  <w:shd w:val="clear" w:color="auto" w:fill="E5DFEC" w:themeFill="accent4" w:themeFillTint="33"/>
                </w:tcPr>
                <w:p w14:paraId="40221047" w14:textId="3C277FE0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</w:rPr>
                  </w:pPr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Words with the suffix -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lly</w:t>
                  </w:r>
                  <w:proofErr w:type="spellEnd"/>
                </w:p>
              </w:tc>
              <w:tc>
                <w:tcPr>
                  <w:tcW w:w="1493" w:type="dxa"/>
                  <w:shd w:val="clear" w:color="auto" w:fill="E5DFEC" w:themeFill="accent4" w:themeFillTint="33"/>
                </w:tcPr>
                <w:p w14:paraId="75D74C6E" w14:textId="03FB6142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</w:rPr>
                  </w:pPr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 xml:space="preserve">Words where 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ch</w:t>
                  </w:r>
                  <w:proofErr w:type="spellEnd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 xml:space="preserve"> makes a /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sh</w:t>
                  </w:r>
                  <w:proofErr w:type="spellEnd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/ sound</w:t>
                  </w:r>
                </w:p>
              </w:tc>
              <w:tc>
                <w:tcPr>
                  <w:tcW w:w="1487" w:type="dxa"/>
                  <w:shd w:val="clear" w:color="auto" w:fill="E5DFEC" w:themeFill="accent4" w:themeFillTint="33"/>
                </w:tcPr>
                <w:p w14:paraId="5F9C1397" w14:textId="64A7A191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  <w:szCs w:val="22"/>
                    </w:rPr>
                  </w:pPr>
                  <w:r>
                    <w:rPr>
                      <w:rFonts w:ascii="Letter-join Print" w:hAnsi="Letter-join Print"/>
                      <w:b/>
                      <w:i/>
                      <w:sz w:val="16"/>
                      <w:szCs w:val="22"/>
                    </w:rPr>
                    <w:t>Challenge Words</w:t>
                  </w:r>
                </w:p>
              </w:tc>
              <w:tc>
                <w:tcPr>
                  <w:tcW w:w="1502" w:type="dxa"/>
                  <w:shd w:val="clear" w:color="auto" w:fill="E5DFEC" w:themeFill="accent4" w:themeFillTint="33"/>
                </w:tcPr>
                <w:p w14:paraId="01A87CF9" w14:textId="0413E4BF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</w:rPr>
                  </w:pPr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Words ending in -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sion</w:t>
                  </w:r>
                  <w:proofErr w:type="spellEnd"/>
                </w:p>
              </w:tc>
              <w:tc>
                <w:tcPr>
                  <w:tcW w:w="1330" w:type="dxa"/>
                  <w:shd w:val="clear" w:color="auto" w:fill="E5DFEC" w:themeFill="accent4" w:themeFillTint="33"/>
                </w:tcPr>
                <w:p w14:paraId="37CF0C43" w14:textId="1968C84E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</w:rPr>
                  </w:pPr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Words ending in -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</w:rPr>
                    <w:t>ous</w:t>
                  </w:r>
                  <w:proofErr w:type="spellEnd"/>
                </w:p>
              </w:tc>
              <w:tc>
                <w:tcPr>
                  <w:tcW w:w="1538" w:type="dxa"/>
                  <w:shd w:val="clear" w:color="auto" w:fill="E5DFEC" w:themeFill="accent4" w:themeFillTint="33"/>
                </w:tcPr>
                <w:p w14:paraId="1D163BD6" w14:textId="1BFF95B3" w:rsidR="000007CF" w:rsidRPr="005E41E0" w:rsidRDefault="000007CF" w:rsidP="000007CF">
                  <w:pPr>
                    <w:jc w:val="center"/>
                    <w:rPr>
                      <w:rFonts w:ascii="Letter-join Print" w:hAnsi="Letter-join Print"/>
                      <w:b/>
                      <w:i/>
                      <w:sz w:val="16"/>
                      <w:szCs w:val="16"/>
                    </w:rPr>
                  </w:pPr>
                  <w:r>
                    <w:rPr>
                      <w:rFonts w:ascii="Letter-join Print" w:hAnsi="Letter-join Print"/>
                      <w:b/>
                      <w:i/>
                      <w:sz w:val="16"/>
                      <w:szCs w:val="16"/>
                    </w:rPr>
                    <w:t>Words ending in -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  <w:szCs w:val="16"/>
                    </w:rPr>
                    <w:t>ous</w:t>
                  </w:r>
                  <w:proofErr w:type="spellEnd"/>
                  <w:r>
                    <w:rPr>
                      <w:rFonts w:ascii="Letter-join Print" w:hAnsi="Letter-join Print"/>
                      <w:b/>
                      <w:i/>
                      <w:sz w:val="16"/>
                      <w:szCs w:val="16"/>
                    </w:rPr>
                    <w:t xml:space="preserve"> (including </w:t>
                  </w:r>
                  <w:proofErr w:type="spellStart"/>
                  <w:r>
                    <w:rPr>
                      <w:rFonts w:ascii="Letter-join Print" w:hAnsi="Letter-join Print"/>
                      <w:b/>
                      <w:i/>
                      <w:sz w:val="16"/>
                      <w:szCs w:val="16"/>
                    </w:rPr>
                    <w:t>ge</w:t>
                  </w:r>
                  <w:proofErr w:type="spellEnd"/>
                  <w:r>
                    <w:rPr>
                      <w:rFonts w:ascii="Letter-join Print" w:hAnsi="Letter-join Print"/>
                      <w:b/>
                      <w:i/>
                      <w:sz w:val="16"/>
                      <w:szCs w:val="16"/>
                    </w:rPr>
                    <w:t xml:space="preserve"> from base word remains)</w:t>
                  </w:r>
                </w:p>
              </w:tc>
            </w:tr>
            <w:tr w:rsidR="000007CF" w:rsidRPr="00531B6B" w14:paraId="31639E4E" w14:textId="77777777" w:rsidTr="000007CF">
              <w:trPr>
                <w:jc w:val="center"/>
              </w:trPr>
              <w:tc>
                <w:tcPr>
                  <w:tcW w:w="1313" w:type="dxa"/>
                </w:tcPr>
                <w:p w14:paraId="2DEA5317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sadly</w:t>
                  </w:r>
                </w:p>
                <w:p w14:paraId="11825779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completely</w:t>
                  </w:r>
                </w:p>
                <w:p w14:paraId="506286B0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wildly</w:t>
                  </w:r>
                </w:p>
                <w:p w14:paraId="6ED5DD95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bravely</w:t>
                  </w:r>
                </w:p>
                <w:p w14:paraId="1DA2A08E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gently</w:t>
                  </w:r>
                </w:p>
                <w:p w14:paraId="02F63225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foolishly</w:t>
                  </w:r>
                </w:p>
                <w:p w14:paraId="39EE5EA7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proudly</w:t>
                  </w:r>
                </w:p>
                <w:p w14:paraId="08B202C4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horribly</w:t>
                  </w:r>
                </w:p>
                <w:p w14:paraId="3020D85E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nervously</w:t>
                  </w:r>
                </w:p>
                <w:p w14:paraId="1CF70DCC" w14:textId="77196CB4" w:rsidR="000007CF" w:rsidRPr="005E41E0" w:rsidRDefault="000007CF" w:rsidP="000007CF">
                  <w:pPr>
                    <w:spacing w:after="120"/>
                    <w:rPr>
                      <w:rFonts w:ascii="Letter-join Print" w:hAnsi="Letter-join Print"/>
                      <w:szCs w:val="16"/>
                    </w:rPr>
                  </w:pPr>
                  <w:proofErr w:type="gramStart"/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happily</w:t>
                  </w:r>
                  <w:proofErr w:type="gramEnd"/>
                </w:p>
              </w:tc>
              <w:tc>
                <w:tcPr>
                  <w:tcW w:w="1460" w:type="dxa"/>
                </w:tcPr>
                <w:p w14:paraId="44A40AB5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usually</w:t>
                  </w:r>
                </w:p>
                <w:p w14:paraId="643B882F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finally</w:t>
                  </w:r>
                </w:p>
                <w:p w14:paraId="5AE46962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beautifully</w:t>
                  </w:r>
                </w:p>
                <w:p w14:paraId="07ABCD8A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thoughtfully</w:t>
                  </w:r>
                </w:p>
                <w:p w14:paraId="64F8E10D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wonderfully</w:t>
                  </w:r>
                </w:p>
                <w:p w14:paraId="3ADE9939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carefully</w:t>
                  </w:r>
                </w:p>
                <w:p w14:paraId="08A8EFF5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faithfully</w:t>
                  </w:r>
                </w:p>
                <w:p w14:paraId="540A5216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peacefully</w:t>
                  </w:r>
                </w:p>
                <w:p w14:paraId="2AFBE5CB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cruelly</w:t>
                  </w:r>
                </w:p>
                <w:p w14:paraId="6F4F763E" w14:textId="1CAB6162" w:rsidR="000007CF" w:rsidRPr="005E41E0" w:rsidRDefault="000007CF" w:rsidP="000007CF">
                  <w:pPr>
                    <w:spacing w:after="120"/>
                    <w:rPr>
                      <w:rFonts w:ascii="Letter-join Print" w:hAnsi="Letter-join Print"/>
                      <w:szCs w:val="16"/>
                    </w:rPr>
                  </w:pPr>
                  <w:proofErr w:type="gramStart"/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generally</w:t>
                  </w:r>
                  <w:proofErr w:type="gramEnd"/>
                </w:p>
              </w:tc>
              <w:tc>
                <w:tcPr>
                  <w:tcW w:w="1493" w:type="dxa"/>
                </w:tcPr>
                <w:p w14:paraId="6F145796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chef</w:t>
                  </w:r>
                </w:p>
                <w:p w14:paraId="7A71134B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chalet</w:t>
                  </w:r>
                </w:p>
                <w:p w14:paraId="5EFE238C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machine</w:t>
                  </w:r>
                </w:p>
                <w:p w14:paraId="56A6A313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brochure</w:t>
                  </w:r>
                </w:p>
                <w:p w14:paraId="51CAFB59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parachute</w:t>
                  </w:r>
                </w:p>
                <w:p w14:paraId="7319714D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chute</w:t>
                  </w:r>
                </w:p>
                <w:p w14:paraId="321C8D5C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chaperone</w:t>
                  </w:r>
                </w:p>
                <w:p w14:paraId="0C67DBF7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chandelier</w:t>
                  </w:r>
                </w:p>
                <w:p w14:paraId="076E4888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crochet</w:t>
                  </w:r>
                </w:p>
                <w:p w14:paraId="4F16C5B0" w14:textId="2CE14CEB" w:rsidR="000007CF" w:rsidRPr="005E41E0" w:rsidRDefault="000007CF" w:rsidP="000007CF">
                  <w:pPr>
                    <w:spacing w:after="120"/>
                    <w:rPr>
                      <w:rFonts w:ascii="Letter-join Print" w:hAnsi="Letter-join Print"/>
                      <w:szCs w:val="16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quiche</w:t>
                  </w:r>
                </w:p>
              </w:tc>
              <w:tc>
                <w:tcPr>
                  <w:tcW w:w="1487" w:type="dxa"/>
                </w:tcPr>
                <w:p w14:paraId="621AB8EB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complete</w:t>
                  </w:r>
                </w:p>
                <w:p w14:paraId="36350768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continue</w:t>
                  </w:r>
                </w:p>
                <w:p w14:paraId="2B69FA2C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experiment</w:t>
                  </w:r>
                </w:p>
                <w:p w14:paraId="1BAF3836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famous</w:t>
                  </w:r>
                </w:p>
                <w:p w14:paraId="2C0C3B5F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favourite</w:t>
                  </w:r>
                </w:p>
                <w:p w14:paraId="6C4E777D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February</w:t>
                  </w:r>
                </w:p>
                <w:p w14:paraId="194AD74C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naughty</w:t>
                  </w:r>
                </w:p>
                <w:p w14:paraId="67322CD7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material</w:t>
                  </w:r>
                </w:p>
                <w:p w14:paraId="0AEF10B8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knowledge</w:t>
                  </w:r>
                </w:p>
                <w:p w14:paraId="46842EAB" w14:textId="106129CE" w:rsidR="000007CF" w:rsidRPr="005E41E0" w:rsidRDefault="000007CF" w:rsidP="000007CF">
                  <w:pPr>
                    <w:spacing w:after="120"/>
                    <w:rPr>
                      <w:rFonts w:ascii="Letter-join Print" w:hAnsi="Letter-join Print"/>
                      <w:szCs w:val="16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remember</w:t>
                  </w:r>
                </w:p>
              </w:tc>
              <w:tc>
                <w:tcPr>
                  <w:tcW w:w="1502" w:type="dxa"/>
                </w:tcPr>
                <w:p w14:paraId="203B28D5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expansion</w:t>
                  </w:r>
                </w:p>
                <w:p w14:paraId="189A3000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extension</w:t>
                  </w:r>
                </w:p>
                <w:p w14:paraId="6E302173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comprehension</w:t>
                  </w:r>
                </w:p>
                <w:p w14:paraId="4780347C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tension</w:t>
                  </w:r>
                </w:p>
                <w:p w14:paraId="1C6A4EB1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suspension</w:t>
                  </w:r>
                </w:p>
                <w:p w14:paraId="3559A761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provision</w:t>
                  </w:r>
                </w:p>
                <w:p w14:paraId="4B770E3A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explosion</w:t>
                  </w:r>
                </w:p>
                <w:p w14:paraId="3169A6AE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erosion</w:t>
                  </w:r>
                </w:p>
                <w:p w14:paraId="3D2C325C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invasion</w:t>
                  </w:r>
                </w:p>
                <w:p w14:paraId="43CC66D9" w14:textId="6394C265" w:rsidR="000007CF" w:rsidRPr="005E41E0" w:rsidRDefault="000007CF" w:rsidP="000007CF">
                  <w:pPr>
                    <w:spacing w:after="120"/>
                    <w:rPr>
                      <w:rFonts w:ascii="Letter-join Print" w:hAnsi="Letter-join Print"/>
                      <w:szCs w:val="16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exclusion</w:t>
                  </w:r>
                </w:p>
              </w:tc>
              <w:tc>
                <w:tcPr>
                  <w:tcW w:w="1330" w:type="dxa"/>
                </w:tcPr>
                <w:p w14:paraId="5F4F3355" w14:textId="77777777" w:rsidR="000007CF" w:rsidRPr="00CE53E1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poisonous</w:t>
                  </w:r>
                </w:p>
                <w:p w14:paraId="7C712881" w14:textId="77777777" w:rsidR="000007CF" w:rsidRPr="00CE53E1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dangerous</w:t>
                  </w:r>
                </w:p>
                <w:p w14:paraId="1C2BDAE5" w14:textId="77777777" w:rsidR="000007CF" w:rsidRPr="00CE53E1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mountainous</w:t>
                  </w:r>
                </w:p>
                <w:p w14:paraId="59794ABF" w14:textId="77777777" w:rsidR="000007CF" w:rsidRPr="00CE53E1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marvellous</w:t>
                  </w:r>
                </w:p>
                <w:p w14:paraId="1D356D23" w14:textId="77777777" w:rsidR="000007CF" w:rsidRPr="00CE53E1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perilous</w:t>
                  </w:r>
                </w:p>
                <w:p w14:paraId="25A892D6" w14:textId="77777777" w:rsidR="000007CF" w:rsidRPr="00CE53E1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tremendous</w:t>
                  </w:r>
                </w:p>
                <w:p w14:paraId="4F15DB48" w14:textId="77777777" w:rsidR="000007CF" w:rsidRPr="00CE53E1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enormous</w:t>
                  </w:r>
                </w:p>
                <w:p w14:paraId="148A3432" w14:textId="77777777" w:rsidR="000007CF" w:rsidRPr="00CE53E1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jealous</w:t>
                  </w:r>
                </w:p>
                <w:p w14:paraId="1501303E" w14:textId="77777777" w:rsidR="000007CF" w:rsidRPr="00CE53E1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precious</w:t>
                  </w:r>
                </w:p>
                <w:p w14:paraId="74BA24C7" w14:textId="69A47856" w:rsidR="000007CF" w:rsidRPr="005E41E0" w:rsidRDefault="000007CF" w:rsidP="000007CF">
                  <w:pPr>
                    <w:spacing w:after="120"/>
                    <w:rPr>
                      <w:rFonts w:ascii="Letter-join Print" w:hAnsi="Letter-join Print"/>
                      <w:color w:val="7030A0"/>
                      <w:szCs w:val="16"/>
                    </w:rPr>
                  </w:pPr>
                  <w:r w:rsidRPr="00CE53E1">
                    <w:rPr>
                      <w:rFonts w:ascii="Letter-join Basic 40" w:hAnsi="Letter-join Basic 40"/>
                      <w:sz w:val="22"/>
                      <w:szCs w:val="22"/>
                    </w:rPr>
                    <w:t>disastrous</w:t>
                  </w:r>
                </w:p>
              </w:tc>
              <w:tc>
                <w:tcPr>
                  <w:tcW w:w="1538" w:type="dxa"/>
                </w:tcPr>
                <w:p w14:paraId="3119FFC9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courageous</w:t>
                  </w:r>
                </w:p>
                <w:p w14:paraId="4D769D95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outrageous</w:t>
                  </w:r>
                </w:p>
                <w:p w14:paraId="5A88359E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nervous</w:t>
                  </w:r>
                </w:p>
                <w:p w14:paraId="367DDC18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famous</w:t>
                  </w:r>
                </w:p>
                <w:p w14:paraId="15715B90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adventurous</w:t>
                  </w:r>
                </w:p>
                <w:p w14:paraId="38D26ACB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ridiculous</w:t>
                  </w:r>
                </w:p>
                <w:p w14:paraId="7B57D285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carnivorous</w:t>
                  </w:r>
                </w:p>
                <w:p w14:paraId="73344448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rapturous</w:t>
                  </w:r>
                </w:p>
                <w:p w14:paraId="372C63AF" w14:textId="77777777" w:rsidR="000007CF" w:rsidRPr="000007CF" w:rsidRDefault="000007CF" w:rsidP="000007CF">
                  <w:pPr>
                    <w:spacing w:after="120"/>
                    <w:rPr>
                      <w:rFonts w:ascii="Letter-join Basic 40" w:hAnsi="Letter-join Basic 40"/>
                      <w:sz w:val="22"/>
                      <w:szCs w:val="22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torturous</w:t>
                  </w:r>
                </w:p>
                <w:p w14:paraId="5BDC66E1" w14:textId="3CF90F36" w:rsidR="000007CF" w:rsidRPr="005E41E0" w:rsidRDefault="000007CF" w:rsidP="000007CF">
                  <w:pPr>
                    <w:spacing w:after="120"/>
                    <w:rPr>
                      <w:rFonts w:ascii="Letter-join Print" w:hAnsi="Letter-join Print"/>
                      <w:szCs w:val="16"/>
                    </w:rPr>
                  </w:pPr>
                  <w:r w:rsidRPr="000007CF">
                    <w:rPr>
                      <w:rFonts w:ascii="Letter-join Basic 40" w:hAnsi="Letter-join Basic 40"/>
                      <w:sz w:val="22"/>
                      <w:szCs w:val="22"/>
                    </w:rPr>
                    <w:t>disadvantageous</w:t>
                  </w:r>
                </w:p>
              </w:tc>
            </w:tr>
          </w:tbl>
          <w:p w14:paraId="55BCE4A3" w14:textId="77777777" w:rsidR="005E41E0" w:rsidRPr="00531B6B" w:rsidRDefault="005E41E0" w:rsidP="00DE0466">
            <w:pPr>
              <w:spacing w:after="120"/>
              <w:rPr>
                <w:rFonts w:ascii="Letter-join Print" w:hAnsi="Letter-join Print"/>
                <w:sz w:val="20"/>
                <w:szCs w:val="16"/>
              </w:rPr>
            </w:pPr>
          </w:p>
        </w:tc>
      </w:tr>
    </w:tbl>
    <w:p w14:paraId="60B5A60B" w14:textId="77777777" w:rsidR="005E41E0" w:rsidRPr="00531B6B" w:rsidRDefault="005E41E0" w:rsidP="005E41E0">
      <w:pPr>
        <w:rPr>
          <w:rFonts w:ascii="Letter-join Print" w:hAnsi="Letter-join Print"/>
          <w:sz w:val="12"/>
        </w:rPr>
      </w:pPr>
    </w:p>
    <w:tbl>
      <w:tblPr>
        <w:tblStyle w:val="TableGrid"/>
        <w:tblW w:w="10349" w:type="dxa"/>
        <w:tblInd w:w="-998" w:type="dxa"/>
        <w:tblLook w:val="04A0" w:firstRow="1" w:lastRow="0" w:firstColumn="1" w:lastColumn="0" w:noHBand="0" w:noVBand="1"/>
      </w:tblPr>
      <w:tblGrid>
        <w:gridCol w:w="10349"/>
      </w:tblGrid>
      <w:tr w:rsidR="005E41E0" w:rsidRPr="00531B6B" w14:paraId="7B94EF9C" w14:textId="77777777" w:rsidTr="00DE0466">
        <w:tc>
          <w:tcPr>
            <w:tcW w:w="10349" w:type="dxa"/>
          </w:tcPr>
          <w:p w14:paraId="33AFD541" w14:textId="77777777" w:rsidR="005E41E0" w:rsidRPr="005E41E0" w:rsidRDefault="005E41E0" w:rsidP="00DE0466">
            <w:pPr>
              <w:rPr>
                <w:rFonts w:ascii="Letter-join Print" w:hAnsi="Letter-join Print" w:cs="Arial"/>
                <w:b/>
                <w:szCs w:val="28"/>
                <w:u w:val="single"/>
              </w:rPr>
            </w:pPr>
            <w:r w:rsidRPr="005E41E0">
              <w:rPr>
                <w:rFonts w:ascii="Letter-join Print" w:hAnsi="Letter-join Print" w:cs="Arial"/>
                <w:b/>
                <w:szCs w:val="28"/>
                <w:u w:val="single"/>
              </w:rPr>
              <w:t>Topic Words</w:t>
            </w:r>
          </w:p>
        </w:tc>
      </w:tr>
      <w:tr w:rsidR="005E41E0" w:rsidRPr="00531B6B" w14:paraId="275074DB" w14:textId="77777777" w:rsidTr="00DE0466">
        <w:tc>
          <w:tcPr>
            <w:tcW w:w="10349" w:type="dxa"/>
          </w:tcPr>
          <w:p w14:paraId="1BB91B13" w14:textId="65EDE865" w:rsidR="005E41E0" w:rsidRPr="005E41E0" w:rsidRDefault="001A0134" w:rsidP="00DE0466">
            <w:pPr>
              <w:rPr>
                <w:rFonts w:ascii="Letter-join Print" w:hAnsi="Letter-join Print" w:cs="Arial"/>
                <w:szCs w:val="28"/>
              </w:rPr>
            </w:pPr>
            <w:r>
              <w:rPr>
                <w:rFonts w:ascii="Letter-join Print" w:hAnsi="Letter-join Print" w:cs="Arial"/>
                <w:szCs w:val="28"/>
              </w:rPr>
              <w:t>Monarch, Kingdom, Wessex, Mercia, Migrate, Convert, Bretwalda</w:t>
            </w:r>
          </w:p>
        </w:tc>
      </w:tr>
    </w:tbl>
    <w:p w14:paraId="27181174" w14:textId="77777777" w:rsidR="005E41E0" w:rsidRDefault="005E41E0">
      <w:pPr>
        <w:rPr>
          <w:rFonts w:ascii="Letter-join Print" w:hAnsi="Letter-join Print" w:cs="Arial"/>
          <w:sz w:val="10"/>
          <w:szCs w:val="4"/>
        </w:rPr>
      </w:pPr>
    </w:p>
    <w:sectPr w:rsidR="005E41E0" w:rsidSect="00A91746">
      <w:pgSz w:w="11900" w:h="16840"/>
      <w:pgMar w:top="568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a">
    <w:altName w:val="Mistral"/>
    <w:charset w:val="00"/>
    <w:family w:val="script"/>
    <w:pitch w:val="variable"/>
    <w:sig w:usb0="800000A7" w:usb1="1000004A" w:usb2="00000000" w:usb3="00000000" w:csb0="00000011" w:csb1="00000000"/>
  </w:font>
  <w:font w:name="Letter-join No-Lead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rint">
    <w:altName w:val="Calibri"/>
    <w:panose1 w:val="00000000000000000000"/>
    <w:charset w:val="00"/>
    <w:family w:val="modern"/>
    <w:notTrueType/>
    <w:pitch w:val="variable"/>
    <w:sig w:usb0="80000027" w:usb1="00000002" w:usb2="00000000" w:usb3="00000000" w:csb0="00000001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5AF"/>
    <w:rsid w:val="000007CF"/>
    <w:rsid w:val="0002177B"/>
    <w:rsid w:val="00027289"/>
    <w:rsid w:val="00065954"/>
    <w:rsid w:val="0009014B"/>
    <w:rsid w:val="000D0064"/>
    <w:rsid w:val="000D0CF1"/>
    <w:rsid w:val="00101A42"/>
    <w:rsid w:val="001559A4"/>
    <w:rsid w:val="00157EFB"/>
    <w:rsid w:val="001A0134"/>
    <w:rsid w:val="001B2788"/>
    <w:rsid w:val="001F6C75"/>
    <w:rsid w:val="00203B3D"/>
    <w:rsid w:val="0024282D"/>
    <w:rsid w:val="00323073"/>
    <w:rsid w:val="00366134"/>
    <w:rsid w:val="00396AAE"/>
    <w:rsid w:val="003B1721"/>
    <w:rsid w:val="003D7ABC"/>
    <w:rsid w:val="003F5E10"/>
    <w:rsid w:val="004319D6"/>
    <w:rsid w:val="00470402"/>
    <w:rsid w:val="004A1657"/>
    <w:rsid w:val="004B53B6"/>
    <w:rsid w:val="004C34DF"/>
    <w:rsid w:val="004D11C4"/>
    <w:rsid w:val="004E7F93"/>
    <w:rsid w:val="00500BF7"/>
    <w:rsid w:val="00503972"/>
    <w:rsid w:val="00531B6B"/>
    <w:rsid w:val="005908E0"/>
    <w:rsid w:val="005D7E59"/>
    <w:rsid w:val="005E1D46"/>
    <w:rsid w:val="005E41E0"/>
    <w:rsid w:val="0060552E"/>
    <w:rsid w:val="00617213"/>
    <w:rsid w:val="00625BA6"/>
    <w:rsid w:val="006375EE"/>
    <w:rsid w:val="00643825"/>
    <w:rsid w:val="00653F46"/>
    <w:rsid w:val="006564AC"/>
    <w:rsid w:val="006E7F14"/>
    <w:rsid w:val="006F3CAD"/>
    <w:rsid w:val="00720E38"/>
    <w:rsid w:val="0073711B"/>
    <w:rsid w:val="0075400F"/>
    <w:rsid w:val="00755F42"/>
    <w:rsid w:val="007609FD"/>
    <w:rsid w:val="00762C7A"/>
    <w:rsid w:val="00765036"/>
    <w:rsid w:val="007B5640"/>
    <w:rsid w:val="00822A89"/>
    <w:rsid w:val="00835399"/>
    <w:rsid w:val="00854FF1"/>
    <w:rsid w:val="008F617D"/>
    <w:rsid w:val="00975F75"/>
    <w:rsid w:val="00992369"/>
    <w:rsid w:val="00994EE2"/>
    <w:rsid w:val="009D4D01"/>
    <w:rsid w:val="009F40B0"/>
    <w:rsid w:val="00A02336"/>
    <w:rsid w:val="00A13CF9"/>
    <w:rsid w:val="00A52073"/>
    <w:rsid w:val="00A6453A"/>
    <w:rsid w:val="00A73760"/>
    <w:rsid w:val="00A91746"/>
    <w:rsid w:val="00AB587D"/>
    <w:rsid w:val="00AB6095"/>
    <w:rsid w:val="00AC0173"/>
    <w:rsid w:val="00AC11FD"/>
    <w:rsid w:val="00AC6471"/>
    <w:rsid w:val="00AE6793"/>
    <w:rsid w:val="00B0247D"/>
    <w:rsid w:val="00B07A30"/>
    <w:rsid w:val="00B21A58"/>
    <w:rsid w:val="00B317B5"/>
    <w:rsid w:val="00B57F6E"/>
    <w:rsid w:val="00B63039"/>
    <w:rsid w:val="00C15049"/>
    <w:rsid w:val="00C911CF"/>
    <w:rsid w:val="00CB192D"/>
    <w:rsid w:val="00CB3B21"/>
    <w:rsid w:val="00CB55E7"/>
    <w:rsid w:val="00CE53E1"/>
    <w:rsid w:val="00CF0DA5"/>
    <w:rsid w:val="00CF2EF4"/>
    <w:rsid w:val="00D0343C"/>
    <w:rsid w:val="00D07CE3"/>
    <w:rsid w:val="00D539F9"/>
    <w:rsid w:val="00D60118"/>
    <w:rsid w:val="00D73CFB"/>
    <w:rsid w:val="00D771B3"/>
    <w:rsid w:val="00D82028"/>
    <w:rsid w:val="00D939B5"/>
    <w:rsid w:val="00DB0A83"/>
    <w:rsid w:val="00DE1CAE"/>
    <w:rsid w:val="00DE5DA3"/>
    <w:rsid w:val="00DF706A"/>
    <w:rsid w:val="00E0031B"/>
    <w:rsid w:val="00E42A7A"/>
    <w:rsid w:val="00E45EBA"/>
    <w:rsid w:val="00E92A9D"/>
    <w:rsid w:val="00EA3B44"/>
    <w:rsid w:val="00EB0AE1"/>
    <w:rsid w:val="00EC18C9"/>
    <w:rsid w:val="00EC31A9"/>
    <w:rsid w:val="00EC5F4C"/>
    <w:rsid w:val="00ED2C4F"/>
    <w:rsid w:val="00EE5A18"/>
    <w:rsid w:val="00EF3DC6"/>
    <w:rsid w:val="00EF7362"/>
    <w:rsid w:val="00F31E08"/>
    <w:rsid w:val="00F505AF"/>
    <w:rsid w:val="00F5075D"/>
    <w:rsid w:val="00FE49DB"/>
    <w:rsid w:val="00FE5896"/>
    <w:rsid w:val="00FF2E65"/>
    <w:rsid w:val="00FF3D06"/>
    <w:rsid w:val="00FF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882793"/>
  <w14:defaultImageDpi w14:val="300"/>
  <w15:docId w15:val="{B997A76F-05EA-438C-840D-0C9A975DE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05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505AF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9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9F9"/>
    <w:rPr>
      <w:rFonts w:ascii="Segoe UI" w:hAnsi="Segoe UI" w:cs="Segoe UI"/>
      <w:sz w:val="18"/>
      <w:szCs w:val="18"/>
      <w:lang w:val="en-GB"/>
    </w:rPr>
  </w:style>
  <w:style w:type="paragraph" w:styleId="NormalWeb">
    <w:name w:val="Normal (Web)"/>
    <w:basedOn w:val="Normal"/>
    <w:uiPriority w:val="99"/>
    <w:semiHidden/>
    <w:unhideWhenUsed/>
    <w:rsid w:val="00B57F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is-size-6">
    <w:name w:val="is-size-6"/>
    <w:basedOn w:val="Normal"/>
    <w:rsid w:val="00B57F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865495-0127-4017-b07e-df7ff5f5c2a4">
      <Terms xmlns="http://schemas.microsoft.com/office/infopath/2007/PartnerControls"/>
    </lcf76f155ced4ddcb4097134ff3c332f>
    <TaxCatchAll xmlns="a7435a49-9f58-4802-b5b1-7b44ce5d01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88D3127ED2F48B5FA6F12B0638A8A" ma:contentTypeVersion="16" ma:contentTypeDescription="Create a new document." ma:contentTypeScope="" ma:versionID="666a8e13066225483c995419b41fc7ed">
  <xsd:schema xmlns:xsd="http://www.w3.org/2001/XMLSchema" xmlns:xs="http://www.w3.org/2001/XMLSchema" xmlns:p="http://schemas.microsoft.com/office/2006/metadata/properties" xmlns:ns2="dc865495-0127-4017-b07e-df7ff5f5c2a4" xmlns:ns3="a7435a49-9f58-4802-b5b1-7b44ce5d015b" targetNamespace="http://schemas.microsoft.com/office/2006/metadata/properties" ma:root="true" ma:fieldsID="9c41390bc8ce21c50a161f6358777faa" ns2:_="" ns3:_="">
    <xsd:import namespace="dc865495-0127-4017-b07e-df7ff5f5c2a4"/>
    <xsd:import namespace="a7435a49-9f58-4802-b5b1-7b44ce5d01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865495-0127-4017-b07e-df7ff5f5c2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dfc99289-dd3d-4f63-951b-3ee3d67de7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435a49-9f58-4802-b5b1-7b44ce5d015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057f82f-804c-40d9-bc9f-c1e099ec0d9a}" ma:internalName="TaxCatchAll" ma:showField="CatchAllData" ma:web="a7435a49-9f58-4802-b5b1-7b44ce5d01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FC4F78-9047-49D4-A5B4-B43F4F0F978C}">
  <ds:schemaRefs>
    <ds:schemaRef ds:uri="http://schemas.microsoft.com/office/2006/metadata/properties"/>
    <ds:schemaRef ds:uri="http://schemas.microsoft.com/office/infopath/2007/PartnerControls"/>
    <ds:schemaRef ds:uri="dc865495-0127-4017-b07e-df7ff5f5c2a4"/>
    <ds:schemaRef ds:uri="a7435a49-9f58-4802-b5b1-7b44ce5d015b"/>
  </ds:schemaRefs>
</ds:datastoreItem>
</file>

<file path=customXml/itemProps2.xml><?xml version="1.0" encoding="utf-8"?>
<ds:datastoreItem xmlns:ds="http://schemas.openxmlformats.org/officeDocument/2006/customXml" ds:itemID="{C6FE0210-09DA-4F96-846B-D2E0B5B7E9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E5D69B-1DBF-4B19-A956-269CC90B86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865495-0127-4017-b07e-df7ff5f5c2a4"/>
    <ds:schemaRef ds:uri="a7435a49-9f58-4802-b5b1-7b44ce5d01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Spire Curriculum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Clements</dc:creator>
  <cp:keywords/>
  <dc:description/>
  <cp:lastModifiedBy>Chris Crowther</cp:lastModifiedBy>
  <cp:revision>36</cp:revision>
  <cp:lastPrinted>2022-09-06T15:21:00Z</cp:lastPrinted>
  <dcterms:created xsi:type="dcterms:W3CDTF">2024-07-17T10:38:00Z</dcterms:created>
  <dcterms:modified xsi:type="dcterms:W3CDTF">2025-10-24T12:59:00Z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0x010100DC888D3127ED2F48B5FA6F12B0638A8A</vt:lpwstr>
  </property>
  <property fmtid="{D5CDD505-2E9C-101B-9397-08002B2CF9AE}" pid="3" name="MediaServiceImageTags">
    <vt:lpwstr/>
  </property>
  <property fmtid="{D5CDD505-2E9C-101B-9397-08002B2CF9AE}" pid="4" name="Order">
    <vt:r8>4241000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TemplateUrl">
    <vt:lpwstr/>
  </property>
  <property fmtid="{D5CDD505-2E9C-101B-9397-08002B2CF9AE}" pid="10" name="ComplianceAssetId">
    <vt:lpwstr/>
  </property>
</Properties>
</file>